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7216D" w:rsidR="00BE4400" w:rsidP="1BA86365" w:rsidRDefault="00BE4400" w14:paraId="4810075F" w14:textId="7CDD9D0C">
      <w:pPr>
        <w:rPr>
          <w:b/>
          <w:bCs/>
          <w:szCs w:val="22"/>
        </w:rPr>
      </w:pPr>
    </w:p>
    <w:p w:rsidRPr="0047216D" w:rsidR="00BE4400" w:rsidP="1BA86365" w:rsidRDefault="00BE4400" w14:paraId="2F76A704" w14:textId="24B39802">
      <w:pPr>
        <w:rPr>
          <w:b/>
          <w:bCs/>
          <w:i/>
          <w:iCs/>
          <w:sz w:val="20"/>
          <w:szCs w:val="20"/>
        </w:rPr>
      </w:pPr>
    </w:p>
    <w:p w:rsidRPr="0047216D" w:rsidR="00BE4400" w:rsidP="1BA86365" w:rsidRDefault="00BE4400" w14:paraId="737698BD" w14:textId="5AA9D5C2">
      <w:pPr>
        <w:rPr>
          <w:b/>
          <w:bCs/>
          <w:i/>
          <w:iCs/>
          <w:sz w:val="20"/>
          <w:szCs w:val="20"/>
        </w:rPr>
      </w:pPr>
    </w:p>
    <w:p w:rsidRPr="0047216D" w:rsidR="00BE4400" w:rsidP="1BA86365" w:rsidRDefault="00BE4400" w14:paraId="62C386F5" w14:textId="583417DD">
      <w:pPr>
        <w:rPr>
          <w:b/>
          <w:bCs/>
          <w:i/>
          <w:iCs/>
          <w:sz w:val="20"/>
          <w:szCs w:val="20"/>
        </w:rPr>
      </w:pPr>
      <w:r w:rsidRPr="1BA86365">
        <w:rPr>
          <w:b/>
          <w:bCs/>
          <w:i/>
          <w:iCs/>
          <w:sz w:val="20"/>
          <w:szCs w:val="20"/>
        </w:rPr>
        <w:t xml:space="preserve">Before completing the CMP Template, review the content in its entirety and ensure the following items have been gathered to complete the plan. </w:t>
      </w:r>
    </w:p>
    <w:p w:rsidRPr="0047216D" w:rsidR="00BE4400" w:rsidP="1BA86365" w:rsidRDefault="00BE4400" w14:paraId="20ED6A95" w14:textId="63668100">
      <w:pPr>
        <w:rPr>
          <w:b/>
          <w:bCs/>
          <w:i/>
          <w:iCs/>
          <w:sz w:val="20"/>
          <w:szCs w:val="20"/>
        </w:rPr>
      </w:pPr>
    </w:p>
    <w:p w:rsidRPr="0047216D" w:rsidR="00BE4400" w:rsidP="1BA86365" w:rsidRDefault="4D670900" w14:paraId="75A56EF7" w14:textId="6AB0FDE8">
      <w:pPr>
        <w:pStyle w:val="BulletedList"/>
        <w:rPr>
          <w:rFonts w:eastAsia="Arial"/>
          <w:b/>
          <w:bCs/>
          <w:color w:val="000000" w:themeColor="text1"/>
          <w:sz w:val="20"/>
          <w:szCs w:val="20"/>
        </w:rPr>
      </w:pPr>
      <w:r w:rsidRPr="1BA86365">
        <w:rPr>
          <w:rFonts w:eastAsia="Arial"/>
          <w:b/>
          <w:bCs/>
          <w:color w:val="000000" w:themeColor="text1"/>
          <w:sz w:val="20"/>
          <w:szCs w:val="20"/>
        </w:rPr>
        <w:t>Current “School Crisis, Emergency Management, and Medical Emergency Response Plan</w:t>
      </w:r>
      <w:r w:rsidRPr="1BA86365" w:rsidR="0E3ACA93">
        <w:rPr>
          <w:rFonts w:eastAsia="Arial"/>
          <w:b/>
          <w:bCs/>
          <w:color w:val="000000" w:themeColor="text1"/>
          <w:sz w:val="20"/>
          <w:szCs w:val="20"/>
        </w:rPr>
        <w:t>”</w:t>
      </w:r>
      <w:r w:rsidRPr="1BA86365" w:rsidR="335EC719">
        <w:rPr>
          <w:rFonts w:eastAsia="Arial"/>
          <w:b/>
          <w:bCs/>
          <w:color w:val="000000" w:themeColor="text1"/>
          <w:sz w:val="20"/>
          <w:szCs w:val="20"/>
        </w:rPr>
        <w:t xml:space="preserve"> (CMP)</w:t>
      </w:r>
    </w:p>
    <w:p w:rsidRPr="0047216D" w:rsidR="00BE4400" w:rsidP="1BA86365" w:rsidRDefault="00BE4400" w14:paraId="2C8F322E" w14:textId="4861C292">
      <w:pPr>
        <w:pStyle w:val="BulletedList"/>
        <w:numPr>
          <w:ilvl w:val="0"/>
          <w:numId w:val="0"/>
        </w:numPr>
        <w:ind w:left="720"/>
        <w:rPr>
          <w:sz w:val="20"/>
          <w:szCs w:val="20"/>
        </w:rPr>
      </w:pPr>
    </w:p>
    <w:p w:rsidRPr="0047216D" w:rsidR="00BE4400" w:rsidP="1BA86365" w:rsidRDefault="61C5376C" w14:paraId="24D8C42E" w14:textId="6FAFADE8">
      <w:pPr>
        <w:pStyle w:val="BulletedList"/>
        <w:rPr>
          <w:sz w:val="20"/>
          <w:szCs w:val="20"/>
        </w:rPr>
      </w:pPr>
      <w:r w:rsidRPr="1BA86365">
        <w:rPr>
          <w:rFonts w:eastAsia="Arial"/>
          <w:b/>
          <w:bCs/>
          <w:color w:val="000000" w:themeColor="text1"/>
          <w:sz w:val="20"/>
          <w:szCs w:val="20"/>
        </w:rPr>
        <w:t xml:space="preserve">Legislation </w:t>
      </w:r>
      <w:r w:rsidRPr="1BA86365" w:rsidR="7BD7DCDD">
        <w:rPr>
          <w:rFonts w:eastAsia="Arial"/>
          <w:b/>
          <w:bCs/>
          <w:color w:val="000000" w:themeColor="text1"/>
          <w:sz w:val="20"/>
          <w:szCs w:val="20"/>
        </w:rPr>
        <w:t>Requirements</w:t>
      </w:r>
      <w:r w:rsidRPr="1BA86365">
        <w:rPr>
          <w:sz w:val="20"/>
          <w:szCs w:val="20"/>
        </w:rPr>
        <w:t xml:space="preserve"> </w:t>
      </w:r>
    </w:p>
    <w:p w:rsidRPr="0047216D" w:rsidR="00BE4400" w:rsidP="1BA86365" w:rsidRDefault="00BE4400" w14:paraId="7DB6A3E0" w14:textId="41CE3652">
      <w:pPr>
        <w:pStyle w:val="BulletedList"/>
        <w:numPr>
          <w:ilvl w:val="0"/>
          <w:numId w:val="0"/>
        </w:numPr>
        <w:ind w:left="720"/>
        <w:rPr>
          <w:sz w:val="20"/>
          <w:szCs w:val="20"/>
        </w:rPr>
      </w:pPr>
    </w:p>
    <w:p w:rsidRPr="0047216D" w:rsidR="00BE4400" w:rsidP="1BA86365" w:rsidRDefault="68D61CD6" w14:paraId="59DDE89E" w14:textId="70B02871">
      <w:pPr>
        <w:pStyle w:val="BulletedList"/>
        <w:rPr>
          <w:b/>
          <w:bCs/>
          <w:sz w:val="20"/>
          <w:szCs w:val="20"/>
        </w:rPr>
      </w:pPr>
      <w:r w:rsidRPr="1BA86365">
        <w:rPr>
          <w:b/>
          <w:bCs/>
          <w:sz w:val="20"/>
          <w:szCs w:val="20"/>
        </w:rPr>
        <w:t xml:space="preserve">Division </w:t>
      </w:r>
      <w:r w:rsidRPr="1BA86365" w:rsidR="1A34F6EC">
        <w:rPr>
          <w:b/>
          <w:bCs/>
          <w:sz w:val="20"/>
          <w:szCs w:val="20"/>
        </w:rPr>
        <w:t>Polic</w:t>
      </w:r>
      <w:r w:rsidRPr="1BA86365" w:rsidR="6466F1EC">
        <w:rPr>
          <w:b/>
          <w:bCs/>
          <w:sz w:val="20"/>
          <w:szCs w:val="20"/>
        </w:rPr>
        <w:t>ies,</w:t>
      </w:r>
      <w:r w:rsidRPr="1BA86365" w:rsidR="1A34F6EC">
        <w:rPr>
          <w:b/>
          <w:bCs/>
          <w:sz w:val="20"/>
          <w:szCs w:val="20"/>
        </w:rPr>
        <w:t xml:space="preserve"> Regulations</w:t>
      </w:r>
      <w:r w:rsidRPr="1BA86365" w:rsidR="085F5DF0">
        <w:rPr>
          <w:b/>
          <w:bCs/>
          <w:sz w:val="20"/>
          <w:szCs w:val="20"/>
        </w:rPr>
        <w:t>,</w:t>
      </w:r>
      <w:r w:rsidRPr="1BA86365" w:rsidR="1A34F6EC">
        <w:rPr>
          <w:b/>
          <w:bCs/>
          <w:sz w:val="20"/>
          <w:szCs w:val="20"/>
        </w:rPr>
        <w:t xml:space="preserve"> and</w:t>
      </w:r>
      <w:r w:rsidRPr="1BA86365" w:rsidR="4188E177">
        <w:rPr>
          <w:b/>
          <w:bCs/>
          <w:sz w:val="20"/>
          <w:szCs w:val="20"/>
        </w:rPr>
        <w:t xml:space="preserve"> Requirements</w:t>
      </w:r>
      <w:r w:rsidRPr="1BA86365" w:rsidR="047107C9">
        <w:rPr>
          <w:b/>
          <w:bCs/>
          <w:sz w:val="20"/>
          <w:szCs w:val="20"/>
        </w:rPr>
        <w:t>:</w:t>
      </w:r>
    </w:p>
    <w:p w:rsidRPr="0047216D" w:rsidR="00BE4400" w:rsidP="1BA86365" w:rsidRDefault="602B28FE" w14:paraId="036E42BE" w14:textId="30FACD25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School Division Policy/Regulation for plan approval</w:t>
      </w:r>
    </w:p>
    <w:p w:rsidRPr="0047216D" w:rsidR="00BE4400" w:rsidP="1BA86365" w:rsidRDefault="4F258A7C" w14:paraId="4ACD36F7" w14:textId="2129701C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 xml:space="preserve">Other division requirements (i.e. adoption of </w:t>
      </w:r>
      <w:r w:rsidRPr="1BA86365" w:rsidR="36B81B71">
        <w:rPr>
          <w:rFonts w:eastAsia="Helvetica Neue" w:cstheme="majorBidi"/>
          <w:sz w:val="20"/>
          <w:szCs w:val="20"/>
        </w:rPr>
        <w:t>Standard</w:t>
      </w:r>
      <w:r w:rsidRPr="1BA86365">
        <w:rPr>
          <w:rFonts w:eastAsia="Helvetica Neue" w:cstheme="majorBidi"/>
          <w:sz w:val="20"/>
          <w:szCs w:val="20"/>
        </w:rPr>
        <w:t xml:space="preserve"> Response </w:t>
      </w:r>
      <w:r w:rsidRPr="1BA86365" w:rsidR="04A85847">
        <w:rPr>
          <w:rFonts w:eastAsia="Helvetica Neue" w:cstheme="majorBidi"/>
          <w:sz w:val="20"/>
          <w:szCs w:val="20"/>
        </w:rPr>
        <w:t>Protocol</w:t>
      </w:r>
      <w:r w:rsidRPr="1BA86365">
        <w:rPr>
          <w:rFonts w:eastAsia="Helvetica Neue" w:cstheme="majorBidi"/>
          <w:sz w:val="20"/>
          <w:szCs w:val="20"/>
        </w:rPr>
        <w:t xml:space="preserve"> and </w:t>
      </w:r>
      <w:r w:rsidRPr="1BA86365" w:rsidR="11E8C3A8">
        <w:rPr>
          <w:rFonts w:eastAsia="Helvetica Neue" w:cstheme="majorBidi"/>
          <w:sz w:val="20"/>
          <w:szCs w:val="20"/>
        </w:rPr>
        <w:t>Standard</w:t>
      </w:r>
      <w:r w:rsidRPr="1BA86365">
        <w:rPr>
          <w:rFonts w:eastAsia="Helvetica Neue" w:cstheme="majorBidi"/>
          <w:sz w:val="20"/>
          <w:szCs w:val="20"/>
        </w:rPr>
        <w:t xml:space="preserve"> </w:t>
      </w:r>
      <w:r w:rsidRPr="1BA86365" w:rsidR="472FD86A">
        <w:rPr>
          <w:rFonts w:eastAsia="Helvetica Neue" w:cstheme="majorBidi"/>
          <w:sz w:val="20"/>
          <w:szCs w:val="20"/>
        </w:rPr>
        <w:t>Reunification</w:t>
      </w:r>
      <w:r w:rsidRPr="1BA86365">
        <w:rPr>
          <w:rFonts w:eastAsia="Helvetica Neue" w:cstheme="majorBidi"/>
          <w:sz w:val="20"/>
          <w:szCs w:val="20"/>
        </w:rPr>
        <w:t xml:space="preserve"> Method)  </w:t>
      </w:r>
    </w:p>
    <w:p w:rsidRPr="0047216D" w:rsidR="00BE4400" w:rsidP="1BA86365" w:rsidRDefault="00BE4400" w14:paraId="14C8E712" w14:textId="77004D3B">
      <w:pPr>
        <w:pStyle w:val="BulletedList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</w:p>
    <w:p w:rsidRPr="0047216D" w:rsidR="00BE4400" w:rsidP="1BA86365" w:rsidRDefault="00BE4400" w14:paraId="33285122" w14:textId="4945DBAC">
      <w:pPr>
        <w:pStyle w:val="BulletedList"/>
        <w:rPr>
          <w:b/>
          <w:bCs/>
          <w:sz w:val="20"/>
          <w:szCs w:val="20"/>
        </w:rPr>
      </w:pPr>
      <w:r w:rsidRPr="1BA86365">
        <w:rPr>
          <w:b/>
          <w:bCs/>
          <w:sz w:val="20"/>
          <w:szCs w:val="20"/>
        </w:rPr>
        <w:t>School</w:t>
      </w:r>
      <w:r w:rsidRPr="1BA86365" w:rsidR="43B75446">
        <w:rPr>
          <w:b/>
          <w:bCs/>
          <w:sz w:val="20"/>
          <w:szCs w:val="20"/>
        </w:rPr>
        <w:t xml:space="preserve"> Information:</w:t>
      </w:r>
      <w:r w:rsidRPr="1BA86365">
        <w:rPr>
          <w:b/>
          <w:bCs/>
          <w:sz w:val="20"/>
          <w:szCs w:val="20"/>
        </w:rPr>
        <w:t xml:space="preserve"> </w:t>
      </w:r>
    </w:p>
    <w:p w:rsidRPr="0047216D" w:rsidR="00BE4400" w:rsidP="1BA86365" w:rsidRDefault="037E3B83" w14:paraId="06EA9D2D" w14:textId="5048BAB7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N</w:t>
      </w:r>
      <w:r w:rsidRPr="1BA86365" w:rsidR="00BE4400">
        <w:rPr>
          <w:sz w:val="20"/>
          <w:szCs w:val="20"/>
        </w:rPr>
        <w:t xml:space="preserve">ame, </w:t>
      </w:r>
      <w:r w:rsidRPr="1BA86365" w:rsidR="051083CE">
        <w:rPr>
          <w:sz w:val="20"/>
          <w:szCs w:val="20"/>
        </w:rPr>
        <w:t>a</w:t>
      </w:r>
      <w:r w:rsidRPr="1BA86365" w:rsidR="00BE4400">
        <w:rPr>
          <w:sz w:val="20"/>
          <w:szCs w:val="20"/>
        </w:rPr>
        <w:t xml:space="preserve">ddress, </w:t>
      </w:r>
      <w:r w:rsidRPr="1BA86365" w:rsidR="288BB5C8">
        <w:rPr>
          <w:sz w:val="20"/>
          <w:szCs w:val="20"/>
        </w:rPr>
        <w:t>p</w:t>
      </w:r>
      <w:r w:rsidRPr="1BA86365" w:rsidR="00BE4400">
        <w:rPr>
          <w:sz w:val="20"/>
          <w:szCs w:val="20"/>
        </w:rPr>
        <w:t xml:space="preserve">hone </w:t>
      </w:r>
      <w:r w:rsidRPr="1BA86365" w:rsidR="4B6D63FE">
        <w:rPr>
          <w:sz w:val="20"/>
          <w:szCs w:val="20"/>
        </w:rPr>
        <w:t>n</w:t>
      </w:r>
      <w:r w:rsidRPr="1BA86365" w:rsidR="00BE4400">
        <w:rPr>
          <w:sz w:val="20"/>
          <w:szCs w:val="20"/>
        </w:rPr>
        <w:t>umber</w:t>
      </w:r>
    </w:p>
    <w:p w:rsidRPr="0047216D" w:rsidR="00BE4400" w:rsidP="1BA86365" w:rsidRDefault="4B1FBAFD" w14:paraId="5EA3548B" w14:textId="10B3C2BB">
      <w:pPr>
        <w:pStyle w:val="BulletedList"/>
        <w:ind w:left="1080"/>
        <w:rPr>
          <w:rFonts w:eastAsia="Helvetica Neue" w:cstheme="majorBidi"/>
          <w:b/>
          <w:bCs/>
          <w:i/>
          <w:iCs/>
          <w:sz w:val="20"/>
          <w:szCs w:val="20"/>
        </w:rPr>
      </w:pPr>
      <w:r w:rsidRPr="1BA86365">
        <w:rPr>
          <w:rFonts w:asciiTheme="minorHAnsi" w:hAnsiTheme="minorHAnsi" w:eastAsiaTheme="minorEastAsia" w:cstheme="minorBidi"/>
          <w:sz w:val="20"/>
          <w:szCs w:val="20"/>
        </w:rPr>
        <w:t>Class rolls</w:t>
      </w:r>
      <w:r w:rsidRPr="1BA86365">
        <w:rPr>
          <w:rFonts w:eastAsia="Helvetica Neue" w:cstheme="majorBidi"/>
          <w:sz w:val="20"/>
          <w:szCs w:val="20"/>
        </w:rPr>
        <w:t xml:space="preserve"> and rosters</w:t>
      </w:r>
    </w:p>
    <w:p w:rsidR="789B4C56" w:rsidP="1BA86365" w:rsidRDefault="789B4C56" w14:paraId="1B3077CD" w14:textId="0CD65E61">
      <w:pPr>
        <w:pStyle w:val="BulletedList"/>
        <w:ind w:left="1080"/>
        <w:rPr>
          <w:rFonts w:eastAsia="Helvetica Neue" w:cstheme="majorBidi"/>
          <w:b/>
          <w:bCs/>
          <w:i/>
          <w:iCs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Completed Hazard Analysis</w:t>
      </w:r>
    </w:p>
    <w:p w:rsidR="789B4C56" w:rsidP="1BA86365" w:rsidRDefault="789B4C56" w14:paraId="12ECA086" w14:textId="41D0C3CF">
      <w:pPr>
        <w:pStyle w:val="BulletedList"/>
        <w:ind w:left="1080"/>
        <w:rPr>
          <w:rFonts w:eastAsia="Helvetica Neue" w:cstheme="majorBidi"/>
          <w:b/>
          <w:bCs/>
          <w:i/>
          <w:iCs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Access control measures implemented</w:t>
      </w:r>
    </w:p>
    <w:p w:rsidR="789B4C56" w:rsidP="1BA86365" w:rsidRDefault="789B4C56" w14:paraId="0829B1A8" w14:textId="66BA336F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Facility monitoring measures implemented</w:t>
      </w:r>
    </w:p>
    <w:p w:rsidR="00ACDC26" w:rsidP="1BA86365" w:rsidRDefault="00ACDC26" w14:paraId="7C8BDD33" w14:textId="33DC095C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Copy of school and law enforcement MOU</w:t>
      </w:r>
    </w:p>
    <w:p w:rsidR="00ACDC26" w:rsidP="1BA86365" w:rsidRDefault="00ACDC26" w14:paraId="23F069DD" w14:textId="234730E1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Other applicable MOUs</w:t>
      </w:r>
    </w:p>
    <w:p w:rsidR="1BA86365" w:rsidP="1BA86365" w:rsidRDefault="1BA86365" w14:paraId="32149D09" w14:textId="0C97561F">
      <w:pPr>
        <w:pStyle w:val="BulletedList"/>
        <w:numPr>
          <w:ilvl w:val="0"/>
          <w:numId w:val="0"/>
        </w:numPr>
        <w:ind w:left="1080" w:hanging="360"/>
        <w:rPr>
          <w:rFonts w:eastAsia="Helvetica Neue" w:cstheme="majorBidi"/>
          <w:b/>
          <w:bCs/>
          <w:i/>
          <w:iCs/>
          <w:sz w:val="20"/>
          <w:szCs w:val="20"/>
        </w:rPr>
      </w:pPr>
    </w:p>
    <w:p w:rsidR="00BE4400" w:rsidP="1BA86365" w:rsidRDefault="00BE4400" w14:paraId="5C4354D1" w14:textId="7BC96AB3">
      <w:pPr>
        <w:pStyle w:val="BulletedList"/>
        <w:rPr>
          <w:rFonts w:eastAsia="Helvetica Neue" w:cstheme="majorBidi"/>
          <w:b/>
          <w:bCs/>
          <w:sz w:val="20"/>
          <w:szCs w:val="20"/>
        </w:rPr>
      </w:pPr>
      <w:r w:rsidRPr="1BA86365">
        <w:rPr>
          <w:rFonts w:eastAsia="Helvetica Neue" w:cstheme="majorBidi"/>
          <w:b/>
          <w:bCs/>
          <w:sz w:val="20"/>
          <w:szCs w:val="20"/>
        </w:rPr>
        <w:t>Contact Information for</w:t>
      </w:r>
      <w:r w:rsidRPr="1BA86365" w:rsidR="2235902D">
        <w:rPr>
          <w:rFonts w:eastAsia="Helvetica Neue" w:cstheme="majorBidi"/>
          <w:b/>
          <w:bCs/>
          <w:sz w:val="20"/>
          <w:szCs w:val="20"/>
        </w:rPr>
        <w:t>:</w:t>
      </w:r>
    </w:p>
    <w:p w:rsidR="0332DB7B" w:rsidP="1BA86365" w:rsidRDefault="0332DB7B" w14:paraId="65F520C8" w14:textId="7B9729A2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Key staff</w:t>
      </w:r>
    </w:p>
    <w:p w:rsidR="0332DB7B" w:rsidP="1BA86365" w:rsidRDefault="0332DB7B" w14:paraId="5E700A1D" w14:textId="2B5ED3F6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First responders</w:t>
      </w:r>
    </w:p>
    <w:p w:rsidR="0332DB7B" w:rsidP="1BA86365" w:rsidRDefault="0332DB7B" w14:paraId="04BE4F31" w14:textId="0E061B33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Utility providers</w:t>
      </w:r>
    </w:p>
    <w:p w:rsidR="1BA86365" w:rsidP="1BA86365" w:rsidRDefault="1BA86365" w14:paraId="6917C480" w14:textId="7CD602BD">
      <w:pPr>
        <w:pStyle w:val="BulletedList"/>
        <w:numPr>
          <w:ilvl w:val="0"/>
          <w:numId w:val="0"/>
        </w:numPr>
        <w:rPr>
          <w:sz w:val="20"/>
          <w:szCs w:val="20"/>
        </w:rPr>
      </w:pPr>
    </w:p>
    <w:p w:rsidR="5DC3A23D" w:rsidP="1BA86365" w:rsidRDefault="5DC3A23D" w14:paraId="37917631" w14:textId="145CC123">
      <w:pPr>
        <w:pStyle w:val="BulletedList"/>
        <w:rPr>
          <w:b/>
          <w:bCs/>
          <w:sz w:val="20"/>
          <w:szCs w:val="20"/>
        </w:rPr>
      </w:pPr>
      <w:r w:rsidRPr="1BA86365">
        <w:rPr>
          <w:b/>
          <w:bCs/>
          <w:sz w:val="20"/>
          <w:szCs w:val="20"/>
        </w:rPr>
        <w:t xml:space="preserve">Identified school and/or external locations for </w:t>
      </w:r>
      <w:r w:rsidRPr="1BA86365">
        <w:rPr>
          <w:b/>
          <w:bCs/>
          <w:i/>
          <w:iCs/>
          <w:sz w:val="20"/>
          <w:szCs w:val="20"/>
        </w:rPr>
        <w:t>Reunification</w:t>
      </w:r>
    </w:p>
    <w:p w:rsidR="1BA86365" w:rsidP="1BA86365" w:rsidRDefault="1BA86365" w14:paraId="6C4BF85F" w14:textId="79A836E1">
      <w:pPr>
        <w:pStyle w:val="BulletedList"/>
        <w:numPr>
          <w:ilvl w:val="0"/>
          <w:numId w:val="0"/>
        </w:numPr>
        <w:ind w:left="720"/>
        <w:rPr>
          <w:sz w:val="20"/>
          <w:szCs w:val="20"/>
        </w:rPr>
      </w:pPr>
    </w:p>
    <w:p w:rsidR="29401A90" w:rsidP="1BA86365" w:rsidRDefault="29401A90" w14:paraId="602D9CF4" w14:textId="2D94E1EC">
      <w:pPr>
        <w:pStyle w:val="BulletedList"/>
        <w:rPr>
          <w:rFonts w:eastAsia="Helvetica Neue" w:cstheme="majorBidi"/>
          <w:b/>
          <w:bCs/>
          <w:sz w:val="20"/>
          <w:szCs w:val="20"/>
        </w:rPr>
      </w:pPr>
      <w:r w:rsidRPr="1BA86365">
        <w:rPr>
          <w:rFonts w:eastAsia="Helvetica Neue" w:cstheme="majorBidi"/>
          <w:b/>
          <w:bCs/>
          <w:sz w:val="20"/>
          <w:szCs w:val="20"/>
        </w:rPr>
        <w:t>List</w:t>
      </w:r>
      <w:r w:rsidRPr="1BA86365" w:rsidR="518D55DC">
        <w:rPr>
          <w:rFonts w:eastAsia="Helvetica Neue" w:cstheme="majorBidi"/>
          <w:b/>
          <w:bCs/>
          <w:sz w:val="20"/>
          <w:szCs w:val="20"/>
        </w:rPr>
        <w:t>(s)</w:t>
      </w:r>
      <w:r w:rsidRPr="1BA86365">
        <w:rPr>
          <w:rFonts w:eastAsia="Helvetica Neue" w:cstheme="majorBidi"/>
          <w:b/>
          <w:bCs/>
          <w:sz w:val="20"/>
          <w:szCs w:val="20"/>
        </w:rPr>
        <w:t xml:space="preserve"> </w:t>
      </w:r>
      <w:r w:rsidRPr="1BA86365" w:rsidR="210D4652">
        <w:rPr>
          <w:rFonts w:eastAsia="Helvetica Neue" w:cstheme="majorBidi"/>
          <w:b/>
          <w:bCs/>
          <w:sz w:val="20"/>
          <w:szCs w:val="20"/>
        </w:rPr>
        <w:t>of</w:t>
      </w:r>
      <w:r w:rsidRPr="1BA86365">
        <w:rPr>
          <w:rFonts w:eastAsia="Helvetica Neue" w:cstheme="majorBidi"/>
          <w:b/>
          <w:bCs/>
          <w:sz w:val="20"/>
          <w:szCs w:val="20"/>
        </w:rPr>
        <w:t xml:space="preserve"> m</w:t>
      </w:r>
      <w:r w:rsidRPr="1BA86365" w:rsidR="00BE4400">
        <w:rPr>
          <w:rFonts w:eastAsia="Helvetica Neue" w:cstheme="majorBidi"/>
          <w:b/>
          <w:bCs/>
          <w:sz w:val="20"/>
          <w:szCs w:val="20"/>
        </w:rPr>
        <w:t>embers</w:t>
      </w:r>
      <w:r w:rsidRPr="1BA86365" w:rsidR="2AB33870">
        <w:rPr>
          <w:rFonts w:eastAsia="Helvetica Neue" w:cstheme="majorBidi"/>
          <w:b/>
          <w:bCs/>
          <w:sz w:val="20"/>
          <w:szCs w:val="20"/>
        </w:rPr>
        <w:t xml:space="preserve"> of:</w:t>
      </w:r>
    </w:p>
    <w:p w:rsidR="00BE4400" w:rsidP="1BA86365" w:rsidRDefault="00BE4400" w14:paraId="12B9C355" w14:textId="26E50E69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School Crisis</w:t>
      </w:r>
      <w:r w:rsidRPr="1BA86365" w:rsidR="3AD7DD59">
        <w:rPr>
          <w:rFonts w:eastAsia="Helvetica Neue" w:cstheme="majorBidi"/>
          <w:sz w:val="20"/>
          <w:szCs w:val="20"/>
        </w:rPr>
        <w:t xml:space="preserve"> </w:t>
      </w:r>
      <w:r w:rsidRPr="1BA86365">
        <w:rPr>
          <w:rFonts w:eastAsia="Helvetica Neue" w:cstheme="majorBidi"/>
          <w:sz w:val="20"/>
          <w:szCs w:val="20"/>
        </w:rPr>
        <w:t>Management Team</w:t>
      </w:r>
    </w:p>
    <w:p w:rsidR="555743DB" w:rsidP="1BA86365" w:rsidRDefault="555743DB" w14:paraId="3BB1C5FB" w14:textId="7A7B92F1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Behavioral Threat Assessment Team</w:t>
      </w:r>
    </w:p>
    <w:p w:rsidR="0FCAB98D" w:rsidP="1BA86365" w:rsidRDefault="0FCAB98D" w14:paraId="2A19F333" w14:textId="64D1B4DC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School Safety</w:t>
      </w:r>
      <w:r w:rsidRPr="1BA86365" w:rsidR="13631B30">
        <w:rPr>
          <w:sz w:val="20"/>
          <w:szCs w:val="20"/>
        </w:rPr>
        <w:t xml:space="preserve"> Audit</w:t>
      </w:r>
      <w:r w:rsidRPr="1BA86365">
        <w:rPr>
          <w:sz w:val="20"/>
          <w:szCs w:val="20"/>
        </w:rPr>
        <w:t xml:space="preserve"> Committee/Team</w:t>
      </w:r>
    </w:p>
    <w:p w:rsidR="0FCAB98D" w:rsidP="1BA86365" w:rsidRDefault="0FCAB98D" w14:paraId="34959ACB" w14:textId="62DE70AB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sz w:val="20"/>
          <w:szCs w:val="20"/>
        </w:rPr>
        <w:t>Other team</w:t>
      </w:r>
      <w:r w:rsidRPr="1BA86365" w:rsidR="4FD14984">
        <w:rPr>
          <w:sz w:val="20"/>
          <w:szCs w:val="20"/>
        </w:rPr>
        <w:t>(</w:t>
      </w:r>
      <w:r w:rsidRPr="1BA86365">
        <w:rPr>
          <w:sz w:val="20"/>
          <w:szCs w:val="20"/>
        </w:rPr>
        <w:t>s</w:t>
      </w:r>
      <w:r w:rsidRPr="1BA86365" w:rsidR="138C38BF">
        <w:rPr>
          <w:sz w:val="20"/>
          <w:szCs w:val="20"/>
        </w:rPr>
        <w:t>)</w:t>
      </w:r>
      <w:r w:rsidRPr="1BA86365">
        <w:rPr>
          <w:sz w:val="20"/>
          <w:szCs w:val="20"/>
        </w:rPr>
        <w:t xml:space="preserve"> as appropriate</w:t>
      </w:r>
    </w:p>
    <w:p w:rsidR="1BA86365" w:rsidP="1BA86365" w:rsidRDefault="1BA86365" w14:paraId="4145DC96" w14:textId="4B169EA5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7F3F6851" w14:textId="21137827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1B35CEFA" w14:textId="23E53DCD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516BAFCB" w14:textId="1AC41082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3A7BD7F6" w14:textId="142415E8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332CF070" w14:textId="2923D846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32F408F9" w14:textId="4812053D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1BA86365" w:rsidP="1BA86365" w:rsidRDefault="1BA86365" w14:paraId="4FC7FA4D" w14:textId="052F663B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="2E140C17" w:rsidP="1BA86365" w:rsidRDefault="2E140C17" w14:paraId="13540BE5" w14:textId="3DE88217">
      <w:pPr>
        <w:pStyle w:val="BulletedList"/>
        <w:rPr>
          <w:rFonts w:eastAsia="Helvetica Neue" w:cstheme="majorBidi"/>
          <w:b/>
          <w:bCs/>
          <w:sz w:val="20"/>
          <w:szCs w:val="20"/>
        </w:rPr>
      </w:pPr>
      <w:r w:rsidRPr="1BA86365">
        <w:rPr>
          <w:rFonts w:eastAsia="Helvetica Neue" w:cstheme="majorBidi"/>
          <w:b/>
          <w:bCs/>
          <w:sz w:val="20"/>
          <w:szCs w:val="20"/>
        </w:rPr>
        <w:t xml:space="preserve">Inventory lists for: </w:t>
      </w:r>
    </w:p>
    <w:p w:rsidR="2E140C17" w:rsidP="082E2CE2" w:rsidRDefault="2E140C17" w14:paraId="55DEBAA1" w14:textId="726AF75C">
      <w:pPr>
        <w:pStyle w:val="BulletedList"/>
        <w:ind w:left="1080"/>
        <w:rPr>
          <w:rFonts w:eastAsia="Helvetica Neue" w:cs="" w:cstheme="majorBidi"/>
          <w:sz w:val="20"/>
          <w:szCs w:val="20"/>
        </w:rPr>
      </w:pPr>
      <w:r w:rsidRPr="082E2CE2" w:rsidR="2E140C17">
        <w:rPr>
          <w:rFonts w:eastAsia="Helvetica Neue" w:cs="" w:cstheme="majorBidi"/>
          <w:sz w:val="20"/>
          <w:szCs w:val="20"/>
        </w:rPr>
        <w:t>Administrator mobile tool</w:t>
      </w:r>
      <w:r w:rsidRPr="082E2CE2" w:rsidR="545E3498">
        <w:rPr>
          <w:rFonts w:eastAsia="Helvetica Neue" w:cs="" w:cstheme="majorBidi"/>
          <w:sz w:val="20"/>
          <w:szCs w:val="20"/>
        </w:rPr>
        <w:t>kit</w:t>
      </w:r>
      <w:r w:rsidRPr="082E2CE2" w:rsidR="2E140C17">
        <w:rPr>
          <w:rFonts w:eastAsia="Helvetica Neue" w:cs="" w:cstheme="majorBidi"/>
          <w:sz w:val="20"/>
          <w:szCs w:val="20"/>
        </w:rPr>
        <w:t xml:space="preserve"> </w:t>
      </w:r>
    </w:p>
    <w:p w:rsidR="2E140C17" w:rsidP="1BA86365" w:rsidRDefault="2E140C17" w14:paraId="35D22861" w14:textId="5AFDCD34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Go-Kits</w:t>
      </w:r>
    </w:p>
    <w:p w:rsidR="1BA86365" w:rsidP="1BA86365" w:rsidRDefault="1BA86365" w14:paraId="151B5B64" w14:textId="5C46081E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</w:rPr>
      </w:pPr>
    </w:p>
    <w:p w:rsidR="69403AB6" w:rsidP="1BA86365" w:rsidRDefault="69403AB6" w14:paraId="1B6D4F5F" w14:textId="0CDB1B67">
      <w:pPr>
        <w:pStyle w:val="BulletedList"/>
        <w:rPr>
          <w:rFonts w:eastAsia="Helvetica Neue" w:cstheme="majorBidi"/>
          <w:b/>
          <w:bCs/>
          <w:sz w:val="20"/>
          <w:szCs w:val="20"/>
        </w:rPr>
      </w:pPr>
      <w:r w:rsidRPr="1BA86365">
        <w:rPr>
          <w:rFonts w:eastAsia="Helvetica Neue" w:cstheme="majorBidi"/>
          <w:b/>
          <w:bCs/>
          <w:sz w:val="20"/>
          <w:szCs w:val="20"/>
        </w:rPr>
        <w:t>List</w:t>
      </w:r>
      <w:r w:rsidRPr="1BA86365" w:rsidR="078032ED">
        <w:rPr>
          <w:rFonts w:eastAsia="Helvetica Neue" w:cstheme="majorBidi"/>
          <w:b/>
          <w:bCs/>
          <w:sz w:val="20"/>
          <w:szCs w:val="20"/>
        </w:rPr>
        <w:t>(s)</w:t>
      </w:r>
      <w:r w:rsidRPr="1BA86365" w:rsidR="48906161">
        <w:rPr>
          <w:rFonts w:eastAsia="Helvetica Neue" w:cstheme="majorBidi"/>
          <w:b/>
          <w:bCs/>
          <w:sz w:val="20"/>
          <w:szCs w:val="20"/>
        </w:rPr>
        <w:t xml:space="preserve"> of:</w:t>
      </w:r>
    </w:p>
    <w:p w:rsidR="58628B61" w:rsidP="1BA86365" w:rsidRDefault="58628B61" w14:paraId="4769E673" w14:textId="71B08D94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 xml:space="preserve">CMP copy recipients </w:t>
      </w:r>
    </w:p>
    <w:p w:rsidR="48906161" w:rsidP="1BA86365" w:rsidRDefault="48906161" w14:paraId="795519F9" w14:textId="0E1EADBA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Staff medical and other required training records</w:t>
      </w:r>
    </w:p>
    <w:p w:rsidR="48906161" w:rsidP="1BA86365" w:rsidRDefault="48906161" w14:paraId="52F4AE25" w14:textId="44B372A9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Individuals requiring additional assistance in emergencies</w:t>
      </w:r>
    </w:p>
    <w:p w:rsidR="48906161" w:rsidP="1BA86365" w:rsidRDefault="48906161" w14:paraId="64106CB5" w14:textId="6C67C6BB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sz w:val="20"/>
          <w:szCs w:val="20"/>
        </w:rPr>
        <w:t>Individuals in order of succession</w:t>
      </w:r>
    </w:p>
    <w:p w:rsidR="48906161" w:rsidP="1BA86365" w:rsidRDefault="48906161" w14:paraId="650C6BEB" w14:textId="0FC9FC4B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M</w:t>
      </w:r>
      <w:r w:rsidRPr="1BA86365" w:rsidR="69403AB6">
        <w:rPr>
          <w:rFonts w:eastAsia="Helvetica Neue" w:cstheme="majorBidi"/>
          <w:sz w:val="20"/>
          <w:szCs w:val="20"/>
        </w:rPr>
        <w:t>aster key holders</w:t>
      </w:r>
    </w:p>
    <w:p w:rsidR="1BA86365" w:rsidP="1BA86365" w:rsidRDefault="1BA86365" w14:paraId="2BE410DB" w14:textId="1787F2A4">
      <w:pPr>
        <w:pStyle w:val="BulletedList"/>
        <w:numPr>
          <w:ilvl w:val="0"/>
          <w:numId w:val="0"/>
        </w:numPr>
        <w:ind w:left="720"/>
        <w:rPr>
          <w:rFonts w:eastAsia="Helvetica Neue" w:cstheme="majorBidi"/>
          <w:b/>
          <w:bCs/>
          <w:sz w:val="20"/>
          <w:szCs w:val="20"/>
        </w:rPr>
      </w:pPr>
    </w:p>
    <w:p w:rsidRPr="0047216D" w:rsidR="00BE4400" w:rsidP="1BA86365" w:rsidRDefault="00BE4400" w14:paraId="5172E920" w14:textId="41A1B2AD">
      <w:pPr>
        <w:pStyle w:val="BulletedList"/>
        <w:rPr>
          <w:rFonts w:eastAsia="Helvetica Neue" w:cstheme="majorBidi"/>
          <w:b/>
          <w:bCs/>
          <w:sz w:val="20"/>
          <w:szCs w:val="20"/>
        </w:rPr>
      </w:pPr>
      <w:r w:rsidRPr="1BA86365">
        <w:rPr>
          <w:rFonts w:eastAsia="Helvetica Neue" w:cstheme="majorBidi"/>
          <w:b/>
          <w:bCs/>
          <w:sz w:val="20"/>
          <w:szCs w:val="20"/>
        </w:rPr>
        <w:t>Map</w:t>
      </w:r>
      <w:r w:rsidRPr="1BA86365" w:rsidR="3048AA66">
        <w:rPr>
          <w:rFonts w:eastAsia="Helvetica Neue" w:cstheme="majorBidi"/>
          <w:b/>
          <w:bCs/>
          <w:sz w:val="20"/>
          <w:szCs w:val="20"/>
        </w:rPr>
        <w:t>(s)</w:t>
      </w:r>
      <w:r w:rsidRPr="1BA86365">
        <w:rPr>
          <w:rFonts w:eastAsia="Helvetica Neue" w:cstheme="majorBidi"/>
          <w:b/>
          <w:bCs/>
          <w:sz w:val="20"/>
          <w:szCs w:val="20"/>
        </w:rPr>
        <w:t xml:space="preserve"> with </w:t>
      </w:r>
      <w:r w:rsidRPr="1BA86365" w:rsidR="321D05D1">
        <w:rPr>
          <w:rFonts w:eastAsia="Helvetica Neue" w:cstheme="majorBidi"/>
          <w:b/>
          <w:bCs/>
          <w:sz w:val="20"/>
          <w:szCs w:val="20"/>
        </w:rPr>
        <w:t>the following marked:</w:t>
      </w:r>
    </w:p>
    <w:p w:rsidRPr="0047216D" w:rsidR="00BE4400" w:rsidP="1BA86365" w:rsidRDefault="31B24007" w14:paraId="0DE7511C" w14:textId="07BAA4F7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P</w:t>
      </w:r>
      <w:r w:rsidRPr="1BA86365" w:rsidR="43CE3F3E">
        <w:rPr>
          <w:rFonts w:eastAsia="Helvetica Neue" w:cstheme="majorBidi"/>
          <w:sz w:val="20"/>
          <w:szCs w:val="20"/>
        </w:rPr>
        <w:t xml:space="preserve">rimary and secondary </w:t>
      </w:r>
      <w:r w:rsidRPr="1BA86365" w:rsidR="09538E72">
        <w:rPr>
          <w:rFonts w:eastAsia="Helvetica Neue" w:cstheme="majorBidi"/>
          <w:b/>
          <w:bCs/>
          <w:i/>
          <w:iCs/>
          <w:sz w:val="20"/>
          <w:szCs w:val="20"/>
        </w:rPr>
        <w:t xml:space="preserve">Evacuation </w:t>
      </w:r>
      <w:r w:rsidRPr="1BA86365" w:rsidR="43CE3F3E">
        <w:rPr>
          <w:rFonts w:eastAsia="Helvetica Neue" w:cstheme="majorBidi"/>
          <w:sz w:val="20"/>
          <w:szCs w:val="20"/>
        </w:rPr>
        <w:t>routes</w:t>
      </w:r>
    </w:p>
    <w:p w:rsidRPr="0047216D" w:rsidR="00BE4400" w:rsidP="1BA86365" w:rsidRDefault="7FC9DDBB" w14:paraId="6DA051A4" w14:textId="5CC11C2D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 xml:space="preserve">Emergency </w:t>
      </w:r>
      <w:r w:rsidRPr="1BA86365" w:rsidR="78F5A410">
        <w:rPr>
          <w:rFonts w:eastAsia="Helvetica Neue" w:cstheme="majorBidi"/>
          <w:sz w:val="20"/>
          <w:szCs w:val="20"/>
        </w:rPr>
        <w:t>a</w:t>
      </w:r>
      <w:r w:rsidRPr="1BA86365">
        <w:rPr>
          <w:rFonts w:eastAsia="Helvetica Neue" w:cstheme="majorBidi"/>
          <w:sz w:val="20"/>
          <w:szCs w:val="20"/>
        </w:rPr>
        <w:t xml:space="preserve">lert </w:t>
      </w:r>
      <w:r w:rsidRPr="1BA86365" w:rsidR="4003C11F">
        <w:rPr>
          <w:rFonts w:eastAsia="Helvetica Neue" w:cstheme="majorBidi"/>
          <w:sz w:val="20"/>
          <w:szCs w:val="20"/>
        </w:rPr>
        <w:t>s</w:t>
      </w:r>
      <w:r w:rsidRPr="1BA86365">
        <w:rPr>
          <w:rFonts w:eastAsia="Helvetica Neue" w:cstheme="majorBidi"/>
          <w:sz w:val="20"/>
          <w:szCs w:val="20"/>
        </w:rPr>
        <w:t xml:space="preserve">ystem </w:t>
      </w:r>
    </w:p>
    <w:p w:rsidRPr="0047216D" w:rsidR="00BE4400" w:rsidP="1BA86365" w:rsidRDefault="0733BCBE" w14:paraId="76370191" w14:textId="086E04F4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 xml:space="preserve">Exterior </w:t>
      </w:r>
      <w:r w:rsidRPr="1BA86365" w:rsidR="07F6D308">
        <w:rPr>
          <w:rFonts w:eastAsia="Helvetica Neue" w:cstheme="majorBidi"/>
          <w:sz w:val="20"/>
          <w:szCs w:val="20"/>
        </w:rPr>
        <w:t>d</w:t>
      </w:r>
      <w:r w:rsidRPr="1BA86365">
        <w:rPr>
          <w:rFonts w:eastAsia="Helvetica Neue" w:cstheme="majorBidi"/>
          <w:sz w:val="20"/>
          <w:szCs w:val="20"/>
        </w:rPr>
        <w:t xml:space="preserve">oors </w:t>
      </w:r>
      <w:r w:rsidRPr="1BA86365" w:rsidR="3BEA0091">
        <w:rPr>
          <w:rFonts w:eastAsia="Helvetica Neue" w:cstheme="majorBidi"/>
          <w:sz w:val="20"/>
          <w:szCs w:val="20"/>
        </w:rPr>
        <w:t xml:space="preserve">and assignments for </w:t>
      </w:r>
      <w:r w:rsidRPr="1BA86365" w:rsidR="3BEA0091">
        <w:rPr>
          <w:rFonts w:eastAsia="Helvetica Neue" w:cstheme="majorBidi"/>
          <w:b/>
          <w:bCs/>
          <w:i/>
          <w:iCs/>
          <w:sz w:val="20"/>
          <w:szCs w:val="20"/>
        </w:rPr>
        <w:t>Secure</w:t>
      </w:r>
    </w:p>
    <w:p w:rsidRPr="0047216D" w:rsidR="00BE4400" w:rsidP="1BA86365" w:rsidRDefault="00BE4400" w14:paraId="185C0E45" w14:textId="18797954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 xml:space="preserve">Fire </w:t>
      </w:r>
      <w:r w:rsidRPr="1BA86365" w:rsidR="6D0B34A0">
        <w:rPr>
          <w:rFonts w:eastAsia="Helvetica Neue" w:cstheme="majorBidi"/>
          <w:sz w:val="20"/>
          <w:szCs w:val="20"/>
        </w:rPr>
        <w:t>s</w:t>
      </w:r>
      <w:r w:rsidRPr="1BA86365">
        <w:rPr>
          <w:rFonts w:eastAsia="Helvetica Neue" w:cstheme="majorBidi"/>
          <w:sz w:val="20"/>
          <w:szCs w:val="20"/>
        </w:rPr>
        <w:t xml:space="preserve">afety </w:t>
      </w:r>
      <w:r w:rsidRPr="1BA86365" w:rsidR="07B978B0">
        <w:rPr>
          <w:rFonts w:eastAsia="Helvetica Neue" w:cstheme="majorBidi"/>
          <w:sz w:val="20"/>
          <w:szCs w:val="20"/>
        </w:rPr>
        <w:t>e</w:t>
      </w:r>
      <w:r w:rsidRPr="1BA86365">
        <w:rPr>
          <w:rFonts w:eastAsia="Helvetica Neue" w:cstheme="majorBidi"/>
          <w:sz w:val="20"/>
          <w:szCs w:val="20"/>
        </w:rPr>
        <w:t>quipment</w:t>
      </w:r>
    </w:p>
    <w:p w:rsidR="725EA378" w:rsidP="1BA86365" w:rsidRDefault="725EA378" w14:paraId="311403E8" w14:textId="60EAA024">
      <w:pPr>
        <w:pStyle w:val="BulletedList"/>
        <w:ind w:left="1080"/>
        <w:rPr>
          <w:rFonts w:eastAsia="Helvetica Neue" w:cstheme="majorBidi"/>
          <w:b/>
          <w:bCs/>
          <w:i/>
          <w:iCs/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 xml:space="preserve">Identified gathering or assembly locations during/after </w:t>
      </w:r>
      <w:r w:rsidRPr="1BA86365">
        <w:rPr>
          <w:rFonts w:eastAsia="Helvetica Neue" w:cstheme="majorBidi"/>
          <w:b/>
          <w:bCs/>
          <w:i/>
          <w:iCs/>
          <w:sz w:val="20"/>
          <w:szCs w:val="20"/>
        </w:rPr>
        <w:t>Evacuation</w:t>
      </w:r>
    </w:p>
    <w:p w:rsidR="6CED2E6C" w:rsidP="1BA86365" w:rsidRDefault="6CED2E6C" w14:paraId="064F7FF2" w14:textId="63BD18ED">
      <w:pPr>
        <w:pStyle w:val="BulletedList"/>
        <w:ind w:left="1080"/>
        <w:rPr>
          <w:rFonts w:eastAsia="Helvetica Neue" w:cstheme="majorBidi"/>
          <w:sz w:val="20"/>
          <w:szCs w:val="20"/>
        </w:rPr>
      </w:pPr>
      <w:r w:rsidRPr="1BA86365">
        <w:rPr>
          <w:sz w:val="20"/>
          <w:szCs w:val="20"/>
        </w:rPr>
        <w:t>Identified Self-</w:t>
      </w:r>
      <w:r w:rsidRPr="1BA86365">
        <w:rPr>
          <w:b/>
          <w:bCs/>
          <w:i/>
          <w:iCs/>
          <w:sz w:val="20"/>
          <w:szCs w:val="20"/>
        </w:rPr>
        <w:t>Evacuation</w:t>
      </w:r>
      <w:r w:rsidRPr="1BA86365">
        <w:rPr>
          <w:sz w:val="20"/>
          <w:szCs w:val="20"/>
        </w:rPr>
        <w:t xml:space="preserve"> Locations</w:t>
      </w:r>
    </w:p>
    <w:p w:rsidR="6CED2E6C" w:rsidP="1BA86365" w:rsidRDefault="6CED2E6C" w14:paraId="637B70E8" w14:textId="06E4962C">
      <w:pPr>
        <w:pStyle w:val="BulletedList"/>
        <w:ind w:left="1080"/>
        <w:rPr>
          <w:sz w:val="20"/>
          <w:szCs w:val="20"/>
        </w:rPr>
      </w:pPr>
      <w:r w:rsidRPr="1BA86365">
        <w:rPr>
          <w:rFonts w:eastAsia="Helvetica Neue" w:cstheme="majorBidi"/>
          <w:sz w:val="20"/>
          <w:szCs w:val="20"/>
        </w:rPr>
        <w:t>Location(s) of eye wash/shower pulls, fire safety equipment, medical emergency equipment, and mobility equipment</w:t>
      </w:r>
    </w:p>
    <w:p w:rsidR="68B1A603" w:rsidP="1BA86365" w:rsidRDefault="68B1A603" w14:paraId="49AD074E" w14:textId="3817D25F">
      <w:pPr>
        <w:pStyle w:val="BulletedList"/>
        <w:ind w:left="1080"/>
        <w:rPr>
          <w:b/>
          <w:bCs/>
          <w:sz w:val="20"/>
          <w:szCs w:val="20"/>
        </w:rPr>
      </w:pPr>
      <w:r w:rsidRPr="1BA86365">
        <w:rPr>
          <w:b/>
          <w:bCs/>
          <w:i/>
          <w:iCs/>
          <w:sz w:val="20"/>
          <w:szCs w:val="20"/>
        </w:rPr>
        <w:t>Shelter</w:t>
      </w:r>
      <w:r w:rsidRPr="1BA86365">
        <w:rPr>
          <w:sz w:val="20"/>
          <w:szCs w:val="20"/>
        </w:rPr>
        <w:t xml:space="preserve"> </w:t>
      </w:r>
      <w:r w:rsidRPr="1BA86365" w:rsidR="3E70A660">
        <w:rPr>
          <w:sz w:val="20"/>
          <w:szCs w:val="20"/>
        </w:rPr>
        <w:t>a</w:t>
      </w:r>
      <w:r w:rsidRPr="1BA86365">
        <w:rPr>
          <w:sz w:val="20"/>
          <w:szCs w:val="20"/>
        </w:rPr>
        <w:t>rea</w:t>
      </w:r>
      <w:r w:rsidRPr="1BA86365" w:rsidR="0E7DD91D">
        <w:rPr>
          <w:sz w:val="20"/>
          <w:szCs w:val="20"/>
        </w:rPr>
        <w:t>(</w:t>
      </w:r>
      <w:r w:rsidRPr="1BA86365">
        <w:rPr>
          <w:sz w:val="20"/>
          <w:szCs w:val="20"/>
        </w:rPr>
        <w:t>s</w:t>
      </w:r>
      <w:r w:rsidRPr="1BA86365" w:rsidR="11C7F638">
        <w:rPr>
          <w:sz w:val="20"/>
          <w:szCs w:val="20"/>
        </w:rPr>
        <w:t>)</w:t>
      </w:r>
      <w:r w:rsidRPr="1BA86365">
        <w:rPr>
          <w:sz w:val="20"/>
          <w:szCs w:val="20"/>
        </w:rPr>
        <w:t xml:space="preserve"> for HazMat and </w:t>
      </w:r>
      <w:r w:rsidRPr="1BA86365" w:rsidR="1B15036A">
        <w:rPr>
          <w:sz w:val="20"/>
          <w:szCs w:val="20"/>
        </w:rPr>
        <w:t>w</w:t>
      </w:r>
      <w:r w:rsidRPr="1BA86365">
        <w:rPr>
          <w:sz w:val="20"/>
          <w:szCs w:val="20"/>
        </w:rPr>
        <w:t>eather</w:t>
      </w:r>
    </w:p>
    <w:p w:rsidR="7BE4B65F" w:rsidP="1BA86365" w:rsidRDefault="7BE4B65F" w14:paraId="53074C7E" w14:textId="6B49B915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 xml:space="preserve">Staging </w:t>
      </w:r>
      <w:r w:rsidRPr="1BA86365" w:rsidR="548AE179">
        <w:rPr>
          <w:sz w:val="20"/>
          <w:szCs w:val="20"/>
        </w:rPr>
        <w:t>a</w:t>
      </w:r>
      <w:r w:rsidRPr="1BA86365">
        <w:rPr>
          <w:sz w:val="20"/>
          <w:szCs w:val="20"/>
        </w:rPr>
        <w:t>rea</w:t>
      </w:r>
      <w:r w:rsidRPr="1BA86365" w:rsidR="6DC7DF47">
        <w:rPr>
          <w:sz w:val="20"/>
          <w:szCs w:val="20"/>
        </w:rPr>
        <w:t>(</w:t>
      </w:r>
      <w:r w:rsidRPr="1BA86365">
        <w:rPr>
          <w:sz w:val="20"/>
          <w:szCs w:val="20"/>
        </w:rPr>
        <w:t>s</w:t>
      </w:r>
      <w:r w:rsidRPr="1BA86365" w:rsidR="1C9840AD">
        <w:rPr>
          <w:sz w:val="20"/>
          <w:szCs w:val="20"/>
        </w:rPr>
        <w:t>)</w:t>
      </w:r>
      <w:r w:rsidRPr="1BA86365">
        <w:rPr>
          <w:sz w:val="20"/>
          <w:szCs w:val="20"/>
        </w:rPr>
        <w:t xml:space="preserve"> for</w:t>
      </w:r>
    </w:p>
    <w:p w:rsidR="24195406" w:rsidP="00EE0B3C" w:rsidRDefault="24195406" w14:paraId="627F2580" w14:textId="3A3B7A6B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Media</w:t>
      </w:r>
    </w:p>
    <w:p w:rsidR="7BE4B65F" w:rsidP="00EE0B3C" w:rsidRDefault="7BE4B65F" w14:paraId="0AB093D0" w14:textId="6DE5B2DC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Transportation</w:t>
      </w:r>
    </w:p>
    <w:p w:rsidR="1BA86365" w:rsidP="1BA86365" w:rsidRDefault="1BA86365" w14:paraId="67DABD37" w14:textId="24BA7E62">
      <w:pPr>
        <w:pStyle w:val="BulletedList"/>
        <w:numPr>
          <w:ilvl w:val="0"/>
          <w:numId w:val="0"/>
        </w:numPr>
        <w:ind w:left="1440"/>
        <w:rPr>
          <w:sz w:val="20"/>
          <w:szCs w:val="20"/>
        </w:rPr>
      </w:pPr>
    </w:p>
    <w:p w:rsidRPr="000E4096" w:rsidR="00BE4400" w:rsidP="1BA86365" w:rsidRDefault="00BE4400" w14:paraId="69698B95" w14:textId="4E81AE4D">
      <w:pPr>
        <w:pStyle w:val="BulletedList"/>
        <w:rPr>
          <w:b/>
          <w:bCs/>
          <w:sz w:val="20"/>
          <w:szCs w:val="20"/>
        </w:rPr>
      </w:pPr>
      <w:r w:rsidRPr="1BA86365">
        <w:rPr>
          <w:b/>
          <w:bCs/>
          <w:sz w:val="20"/>
          <w:szCs w:val="20"/>
        </w:rPr>
        <w:t xml:space="preserve">Identified </w:t>
      </w:r>
      <w:r w:rsidRPr="1BA86365" w:rsidR="02E6408C">
        <w:rPr>
          <w:b/>
          <w:bCs/>
          <w:sz w:val="20"/>
          <w:szCs w:val="20"/>
        </w:rPr>
        <w:t>c</w:t>
      </w:r>
      <w:r w:rsidRPr="1BA86365">
        <w:rPr>
          <w:b/>
          <w:bCs/>
          <w:sz w:val="20"/>
          <w:szCs w:val="20"/>
        </w:rPr>
        <w:t>halleng</w:t>
      </w:r>
      <w:r w:rsidRPr="1BA86365" w:rsidR="379D37F5">
        <w:rPr>
          <w:b/>
          <w:bCs/>
          <w:sz w:val="20"/>
          <w:szCs w:val="20"/>
        </w:rPr>
        <w:t>es</w:t>
      </w:r>
      <w:r w:rsidRPr="1BA86365" w:rsidR="2270B9FE">
        <w:rPr>
          <w:b/>
          <w:bCs/>
          <w:sz w:val="20"/>
          <w:szCs w:val="20"/>
        </w:rPr>
        <w:t>:</w:t>
      </w:r>
    </w:p>
    <w:p w:rsidRPr="000E4096" w:rsidR="00BE4400" w:rsidP="1BA86365" w:rsidRDefault="379D37F5" w14:paraId="09D8B5D1" w14:textId="1981348D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A</w:t>
      </w:r>
      <w:r w:rsidRPr="1BA86365" w:rsidR="00BE4400">
        <w:rPr>
          <w:sz w:val="20"/>
          <w:szCs w:val="20"/>
        </w:rPr>
        <w:t xml:space="preserve">reas </w:t>
      </w:r>
      <w:r w:rsidRPr="1BA86365" w:rsidR="2CBD0B23">
        <w:rPr>
          <w:sz w:val="20"/>
          <w:szCs w:val="20"/>
        </w:rPr>
        <w:t>d</w:t>
      </w:r>
      <w:r w:rsidRPr="1BA86365" w:rsidR="00BE4400">
        <w:rPr>
          <w:sz w:val="20"/>
          <w:szCs w:val="20"/>
        </w:rPr>
        <w:t xml:space="preserve">uring </w:t>
      </w:r>
      <w:r w:rsidRPr="1BA86365" w:rsidR="00BE4400">
        <w:rPr>
          <w:b/>
          <w:bCs/>
          <w:i/>
          <w:iCs/>
          <w:sz w:val="20"/>
          <w:szCs w:val="20"/>
        </w:rPr>
        <w:t>Lockdown</w:t>
      </w:r>
    </w:p>
    <w:p w:rsidR="0CD38E61" w:rsidP="1BA86365" w:rsidRDefault="0CD38E61" w14:paraId="34379975" w14:textId="69561A04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Other challenges</w:t>
      </w:r>
    </w:p>
    <w:p w:rsidR="1BA86365" w:rsidP="1BA86365" w:rsidRDefault="1BA86365" w14:paraId="090C6671" w14:textId="46939195">
      <w:pPr>
        <w:pStyle w:val="BulletedList"/>
        <w:numPr>
          <w:ilvl w:val="0"/>
          <w:numId w:val="0"/>
        </w:numPr>
        <w:ind w:left="720"/>
        <w:rPr>
          <w:sz w:val="20"/>
          <w:szCs w:val="20"/>
        </w:rPr>
      </w:pPr>
    </w:p>
    <w:p w:rsidRPr="000E4096" w:rsidR="00BE4400" w:rsidP="1BA86365" w:rsidRDefault="00BE4400" w14:paraId="5752D8E9" w14:textId="11490879">
      <w:pPr>
        <w:pStyle w:val="BulletedList"/>
        <w:rPr>
          <w:b/>
          <w:bCs/>
          <w:i/>
          <w:iCs/>
          <w:sz w:val="20"/>
          <w:szCs w:val="20"/>
        </w:rPr>
      </w:pPr>
      <w:r w:rsidRPr="1BA86365">
        <w:rPr>
          <w:b/>
          <w:bCs/>
          <w:sz w:val="20"/>
          <w:szCs w:val="20"/>
        </w:rPr>
        <w:t xml:space="preserve">Staff </w:t>
      </w:r>
      <w:r w:rsidRPr="1BA86365" w:rsidR="296F3AFB">
        <w:rPr>
          <w:b/>
          <w:bCs/>
          <w:sz w:val="20"/>
          <w:szCs w:val="20"/>
        </w:rPr>
        <w:t>r</w:t>
      </w:r>
      <w:r w:rsidRPr="1BA86365">
        <w:rPr>
          <w:b/>
          <w:bCs/>
          <w:sz w:val="20"/>
          <w:szCs w:val="20"/>
        </w:rPr>
        <w:t xml:space="preserve">esponsibilities for </w:t>
      </w:r>
      <w:r w:rsidRPr="1BA86365" w:rsidR="3DEE5448">
        <w:rPr>
          <w:b/>
          <w:bCs/>
          <w:i/>
          <w:iCs/>
          <w:sz w:val="20"/>
          <w:szCs w:val="20"/>
        </w:rPr>
        <w:t>Evacuation,</w:t>
      </w:r>
      <w:r w:rsidRPr="1BA86365" w:rsidR="3DEE5448">
        <w:rPr>
          <w:b/>
          <w:bCs/>
          <w:sz w:val="20"/>
          <w:szCs w:val="20"/>
        </w:rPr>
        <w:t xml:space="preserve"> </w:t>
      </w:r>
      <w:r w:rsidRPr="1BA86365" w:rsidR="3DEE5448">
        <w:rPr>
          <w:b/>
          <w:bCs/>
          <w:i/>
          <w:iCs/>
          <w:sz w:val="20"/>
          <w:szCs w:val="20"/>
        </w:rPr>
        <w:t>Hold,</w:t>
      </w:r>
      <w:r w:rsidRPr="1BA86365" w:rsidR="3DEE5448">
        <w:rPr>
          <w:b/>
          <w:bCs/>
          <w:sz w:val="20"/>
          <w:szCs w:val="20"/>
        </w:rPr>
        <w:t xml:space="preserve"> </w:t>
      </w:r>
      <w:r w:rsidRPr="1BA86365" w:rsidR="2C6D4CAC">
        <w:rPr>
          <w:b/>
          <w:bCs/>
          <w:i/>
          <w:iCs/>
          <w:sz w:val="20"/>
          <w:szCs w:val="20"/>
        </w:rPr>
        <w:t>Lockdown,</w:t>
      </w:r>
      <w:r w:rsidRPr="1BA86365" w:rsidR="2C6D4CAC">
        <w:rPr>
          <w:b/>
          <w:bCs/>
          <w:sz w:val="20"/>
          <w:szCs w:val="20"/>
        </w:rPr>
        <w:t xml:space="preserve"> </w:t>
      </w:r>
      <w:r w:rsidRPr="1BA86365" w:rsidR="08AD16F8">
        <w:rPr>
          <w:b/>
          <w:bCs/>
          <w:i/>
          <w:iCs/>
          <w:sz w:val="20"/>
          <w:szCs w:val="20"/>
        </w:rPr>
        <w:t xml:space="preserve">Secure, </w:t>
      </w:r>
      <w:r w:rsidRPr="1BA86365">
        <w:rPr>
          <w:b/>
          <w:bCs/>
          <w:i/>
          <w:iCs/>
          <w:sz w:val="20"/>
          <w:szCs w:val="20"/>
        </w:rPr>
        <w:t>Shelter</w:t>
      </w:r>
      <w:r w:rsidRPr="1BA86365" w:rsidR="01CFAD8F">
        <w:rPr>
          <w:b/>
          <w:bCs/>
          <w:i/>
          <w:iCs/>
          <w:sz w:val="20"/>
          <w:szCs w:val="20"/>
        </w:rPr>
        <w:t>,</w:t>
      </w:r>
      <w:r w:rsidRPr="1BA86365" w:rsidR="11E17530">
        <w:rPr>
          <w:b/>
          <w:bCs/>
          <w:sz w:val="20"/>
          <w:szCs w:val="20"/>
        </w:rPr>
        <w:t xml:space="preserve"> </w:t>
      </w:r>
      <w:r w:rsidRPr="1BA86365" w:rsidR="49DAC968">
        <w:rPr>
          <w:b/>
          <w:bCs/>
          <w:sz w:val="20"/>
          <w:szCs w:val="20"/>
        </w:rPr>
        <w:t>and</w:t>
      </w:r>
      <w:r w:rsidRPr="1BA86365" w:rsidR="49DAC968">
        <w:rPr>
          <w:b/>
          <w:bCs/>
          <w:i/>
          <w:iCs/>
          <w:sz w:val="20"/>
          <w:szCs w:val="20"/>
        </w:rPr>
        <w:t xml:space="preserve"> Reunification</w:t>
      </w:r>
      <w:r w:rsidRPr="1BA86365" w:rsidR="77E71A75">
        <w:rPr>
          <w:b/>
          <w:bCs/>
          <w:i/>
          <w:iCs/>
          <w:sz w:val="20"/>
          <w:szCs w:val="20"/>
        </w:rPr>
        <w:t>:</w:t>
      </w:r>
    </w:p>
    <w:p w:rsidRPr="000E4096" w:rsidR="00A53AFE" w:rsidP="1BA86365" w:rsidRDefault="20A5CE75" w14:paraId="7682FA2D" w14:textId="4F657DE5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 xml:space="preserve">Incident Command System </w:t>
      </w:r>
    </w:p>
    <w:p w:rsidRPr="000E4096" w:rsidR="00A53AFE" w:rsidP="1BA86365" w:rsidRDefault="77E71A75" w14:paraId="789A86D7" w14:textId="3F896322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Staff assigned to shut down HVAC system</w:t>
      </w:r>
    </w:p>
    <w:p w:rsidRPr="000E4096" w:rsidR="00A53AFE" w:rsidP="1BA86365" w:rsidRDefault="77E71A75" w14:paraId="48E29545" w14:textId="562A7494">
      <w:pPr>
        <w:pStyle w:val="BulletedList"/>
        <w:ind w:left="1080"/>
        <w:rPr>
          <w:sz w:val="20"/>
          <w:szCs w:val="20"/>
        </w:rPr>
      </w:pPr>
      <w:r w:rsidRPr="1BA86365">
        <w:rPr>
          <w:sz w:val="20"/>
          <w:szCs w:val="20"/>
        </w:rPr>
        <w:t>Teacher buddy system</w:t>
      </w:r>
    </w:p>
    <w:sectPr w:rsidRPr="000E4096" w:rsidR="00A53AFE" w:rsidSect="00E116F4">
      <w:headerReference w:type="default" r:id="rId10"/>
      <w:pgSz w:w="12240" w:h="15840" w:orient="portrait"/>
      <w:pgMar w:top="1440" w:right="1440" w:bottom="1440" w:left="1440" w:header="432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C0B" w:rsidP="00F05428" w:rsidRDefault="00A94C0B" w14:paraId="4CF67133" w14:textId="77777777">
      <w:pPr>
        <w:spacing w:line="240" w:lineRule="auto"/>
      </w:pPr>
      <w:r>
        <w:separator/>
      </w:r>
    </w:p>
  </w:endnote>
  <w:endnote w:type="continuationSeparator" w:id="0">
    <w:p w:rsidR="00A94C0B" w:rsidP="00F05428" w:rsidRDefault="00A94C0B" w14:paraId="2B71383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SEMIBOLD">
    <w:charset w:val="00"/>
    <w:family w:val="roman"/>
    <w:pitch w:val="variable"/>
    <w:sig w:usb0="80000067" w:usb1="02000040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C0B" w:rsidP="00F05428" w:rsidRDefault="00A94C0B" w14:paraId="0D0A08C2" w14:textId="77777777">
      <w:pPr>
        <w:spacing w:line="240" w:lineRule="auto"/>
      </w:pPr>
      <w:r>
        <w:separator/>
      </w:r>
    </w:p>
  </w:footnote>
  <w:footnote w:type="continuationSeparator" w:id="0">
    <w:p w:rsidR="00A94C0B" w:rsidP="00F05428" w:rsidRDefault="00A94C0B" w14:paraId="4B27870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="00F05428" w:rsidP="0093288D" w:rsidRDefault="0093288D" w14:paraId="13174B19" w14:textId="69437A06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0812434A" wp14:editId="431DF651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 w:rsidR="00F05428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A8C08A" wp14:editId="07EF72C2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08047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">
              <w10:wrap anchory="page"/>
            </v:rect>
          </w:pict>
        </mc:Fallback>
      </mc:AlternateContent>
    </w:r>
    <w:r w:rsidRPr="00C95BBD" w:rsidR="00F05428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:rsidRPr="002D6DE8" w:rsidR="0093288D" w:rsidP="0093288D" w:rsidRDefault="0093288D" w14:paraId="7B0B6846" w14:textId="47041F97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Information Needed for Completion: School CMP</w:t>
    </w:r>
  </w:p>
  <w:p w:rsidR="00F05428" w:rsidRDefault="00F05428" w14:paraId="542697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o"/>
      <w:lvlJc w:val="left"/>
      <w:pPr>
        <w:ind w:left="720" w:hanging="360"/>
      </w:pPr>
      <w:rPr>
        <w:rFonts w:hint="default" w:ascii="Courier New" w:hAnsi="Courier New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CB8140A"/>
    <w:multiLevelType w:val="hybridMultilevel"/>
    <w:tmpl w:val="663446F8"/>
    <w:lvl w:ilvl="0" w:tplc="2EEA448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9E850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DC4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889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2845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46C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4A2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44E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A02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D710FF"/>
    <w:multiLevelType w:val="hybridMultilevel"/>
    <w:tmpl w:val="E05EF9EC"/>
    <w:lvl w:ilvl="0" w:tplc="74880F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DEF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C4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7CD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268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32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DCA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12F4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84C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0EDCBF"/>
    <w:multiLevelType w:val="hybridMultilevel"/>
    <w:tmpl w:val="4A9A6D2E"/>
    <w:lvl w:ilvl="0" w:tplc="FEEEB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6E3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4CF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1C3B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64B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0D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CA9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1AE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AA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4EC920"/>
    <w:multiLevelType w:val="hybridMultilevel"/>
    <w:tmpl w:val="91A4B0FA"/>
    <w:lvl w:ilvl="0" w:tplc="D83E475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940D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81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C41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94B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CBB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A5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A4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8ECE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3E52CE"/>
    <w:multiLevelType w:val="hybridMultilevel"/>
    <w:tmpl w:val="3BD4AC88"/>
    <w:lvl w:ilvl="0" w:tplc="5D6ED26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4CEC9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BCE4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80B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6497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B28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E6E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A207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56A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6AA757"/>
    <w:multiLevelType w:val="hybridMultilevel"/>
    <w:tmpl w:val="3802F122"/>
    <w:lvl w:ilvl="0" w:tplc="4B3A86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EDC388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2A2F32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054A9C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666F3A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1888C5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7A46D7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FE4F24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9F03FD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BC4AAF6"/>
    <w:multiLevelType w:val="hybridMultilevel"/>
    <w:tmpl w:val="B40CC6D2"/>
    <w:lvl w:ilvl="0" w:tplc="E654D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DEF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01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2E5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2EC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768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43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C2D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04C8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A788B2"/>
    <w:multiLevelType w:val="hybridMultilevel"/>
    <w:tmpl w:val="6966F960"/>
    <w:lvl w:ilvl="0" w:tplc="6E44AC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F49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6A9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BC1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44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D4E8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746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5E4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C61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21AE01"/>
    <w:multiLevelType w:val="hybridMultilevel"/>
    <w:tmpl w:val="E6ECAAE2"/>
    <w:lvl w:ilvl="0" w:tplc="344224F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925C59BE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69D68D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829F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66F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2CEB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D8B8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FA3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45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4CD315"/>
    <w:multiLevelType w:val="hybridMultilevel"/>
    <w:tmpl w:val="BDF013C0"/>
    <w:lvl w:ilvl="0" w:tplc="EE84BC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7EC0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84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06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C805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744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CCF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545B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89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89A62F"/>
    <w:multiLevelType w:val="hybridMultilevel"/>
    <w:tmpl w:val="193694F4"/>
    <w:lvl w:ilvl="0" w:tplc="0038CF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6E9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DA0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F48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662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01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1A5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220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0C4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5755C9"/>
    <w:multiLevelType w:val="hybridMultilevel"/>
    <w:tmpl w:val="19E24B2C"/>
    <w:lvl w:ilvl="0" w:tplc="50D2E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F62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2AF6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B097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CF8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8D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FC98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D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581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2C32870D"/>
    <w:multiLevelType w:val="hybridMultilevel"/>
    <w:tmpl w:val="CAF00FC4"/>
    <w:lvl w:ilvl="0" w:tplc="2C96FD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6582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82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40D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C6D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AA6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C45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924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32DD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50FAE1"/>
    <w:multiLevelType w:val="hybridMultilevel"/>
    <w:tmpl w:val="B4825A58"/>
    <w:lvl w:ilvl="0" w:tplc="4F5CDCD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0B8D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B238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667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E4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C4B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CAC2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508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96A1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626CCF"/>
    <w:multiLevelType w:val="hybridMultilevel"/>
    <w:tmpl w:val="AB52EE68"/>
    <w:lvl w:ilvl="0" w:tplc="99C8F9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806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00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A5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8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58F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C2A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AA2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7A9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02B231"/>
    <w:multiLevelType w:val="hybridMultilevel"/>
    <w:tmpl w:val="3E98B1F6"/>
    <w:lvl w:ilvl="0" w:tplc="9E36E6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12D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C6E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E20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161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A2EE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088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DE3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3AD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5AE8A1"/>
    <w:multiLevelType w:val="hybridMultilevel"/>
    <w:tmpl w:val="C1EE5356"/>
    <w:lvl w:ilvl="0" w:tplc="59D6D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32BA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46E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F43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906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72E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294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C2E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821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A743E2"/>
    <w:multiLevelType w:val="hybridMultilevel"/>
    <w:tmpl w:val="CFE8B624"/>
    <w:lvl w:ilvl="0" w:tplc="1F58E3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E2A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107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FC6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A2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3CA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36B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7C6E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E86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B60230"/>
    <w:multiLevelType w:val="hybridMultilevel"/>
    <w:tmpl w:val="DC7AD286"/>
    <w:lvl w:ilvl="0" w:tplc="122EBA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C8F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7CBF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848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EA9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10E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F6A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E459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AA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5B886F"/>
    <w:multiLevelType w:val="hybridMultilevel"/>
    <w:tmpl w:val="3530CD12"/>
    <w:lvl w:ilvl="0" w:tplc="BB94CC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E22D6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0EBA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507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E6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86D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E01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E5A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E47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CFA691"/>
    <w:multiLevelType w:val="hybridMultilevel"/>
    <w:tmpl w:val="13FC1054"/>
    <w:lvl w:ilvl="0" w:tplc="BCAC96A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2803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CAF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9C2E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C64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78F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675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43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44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6EE7DD"/>
    <w:multiLevelType w:val="hybridMultilevel"/>
    <w:tmpl w:val="0BFE671E"/>
    <w:lvl w:ilvl="0" w:tplc="8670E52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0181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BEB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96EB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8E97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4AC1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A0B4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BAA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4C7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5F619DCF"/>
    <w:multiLevelType w:val="hybridMultilevel"/>
    <w:tmpl w:val="3FE8F5CC"/>
    <w:lvl w:ilvl="0" w:tplc="1EA0331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93B4DD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BC41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F43F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E6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7209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49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CC11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DC3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780D8F"/>
    <w:multiLevelType w:val="hybridMultilevel"/>
    <w:tmpl w:val="588095D2"/>
    <w:lvl w:ilvl="0" w:tplc="3202F6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6AA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4C7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88B1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2C8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265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C3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F6EE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661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B46E3A"/>
    <w:multiLevelType w:val="hybridMultilevel"/>
    <w:tmpl w:val="6CC41428"/>
    <w:lvl w:ilvl="0" w:tplc="A336F3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F2C9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ACCF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403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04B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8F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E67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C6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C69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42FEA0"/>
    <w:multiLevelType w:val="hybridMultilevel"/>
    <w:tmpl w:val="5A3E6684"/>
    <w:lvl w:ilvl="0" w:tplc="3828D45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A6C4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E4EC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EE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1CF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52F1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EC8D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4D3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A76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8AC9E5"/>
    <w:multiLevelType w:val="hybridMultilevel"/>
    <w:tmpl w:val="C52EFF7A"/>
    <w:lvl w:ilvl="0" w:tplc="B6F8BCB4">
      <w:start w:val="1"/>
      <w:numFmt w:val="bullet"/>
      <w:lvlText w:val="▪"/>
      <w:lvlJc w:val="left"/>
      <w:pPr>
        <w:ind w:left="720" w:hanging="360"/>
      </w:pPr>
      <w:rPr>
        <w:rFonts w:hint="default" w:ascii="Noto Sans Symbols" w:hAnsi="Noto Sans Symbols"/>
      </w:rPr>
    </w:lvl>
    <w:lvl w:ilvl="1" w:tplc="CE4A74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5AF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389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2CE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07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8B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E2D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EEE2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8CD808"/>
    <w:multiLevelType w:val="hybridMultilevel"/>
    <w:tmpl w:val="EF2E6BA4"/>
    <w:lvl w:ilvl="0" w:tplc="03E83BF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F1CD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CD4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487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7E8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24A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160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1C1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8EF8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DB4D79"/>
    <w:multiLevelType w:val="hybridMultilevel"/>
    <w:tmpl w:val="6A524F54"/>
    <w:lvl w:ilvl="0" w:tplc="A0600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EC7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3A78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2AC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F8E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A46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EA0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70C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EB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1761112">
    <w:abstractNumId w:val="26"/>
  </w:num>
  <w:num w:numId="2" w16cid:durableId="854924853">
    <w:abstractNumId w:val="33"/>
  </w:num>
  <w:num w:numId="3" w16cid:durableId="2119643351">
    <w:abstractNumId w:val="19"/>
  </w:num>
  <w:num w:numId="4" w16cid:durableId="1876304371">
    <w:abstractNumId w:val="22"/>
  </w:num>
  <w:num w:numId="5" w16cid:durableId="453526197">
    <w:abstractNumId w:val="32"/>
  </w:num>
  <w:num w:numId="6" w16cid:durableId="342897465">
    <w:abstractNumId w:val="24"/>
  </w:num>
  <w:num w:numId="7" w16cid:durableId="784426908">
    <w:abstractNumId w:val="28"/>
  </w:num>
  <w:num w:numId="8" w16cid:durableId="1462115029">
    <w:abstractNumId w:val="14"/>
  </w:num>
  <w:num w:numId="9" w16cid:durableId="487020974">
    <w:abstractNumId w:val="20"/>
  </w:num>
  <w:num w:numId="10" w16cid:durableId="156116277">
    <w:abstractNumId w:val="17"/>
  </w:num>
  <w:num w:numId="11" w16cid:durableId="1577741992">
    <w:abstractNumId w:val="4"/>
  </w:num>
  <w:num w:numId="12" w16cid:durableId="213857020">
    <w:abstractNumId w:val="5"/>
  </w:num>
  <w:num w:numId="13" w16cid:durableId="2043093295">
    <w:abstractNumId w:val="9"/>
  </w:num>
  <w:num w:numId="14" w16cid:durableId="122891513">
    <w:abstractNumId w:val="21"/>
  </w:num>
  <w:num w:numId="15" w16cid:durableId="851145297">
    <w:abstractNumId w:val="25"/>
  </w:num>
  <w:num w:numId="16" w16cid:durableId="1216089644">
    <w:abstractNumId w:val="6"/>
  </w:num>
  <w:num w:numId="17" w16cid:durableId="1894736631">
    <w:abstractNumId w:val="13"/>
  </w:num>
  <w:num w:numId="18" w16cid:durableId="1177110047">
    <w:abstractNumId w:val="29"/>
  </w:num>
  <w:num w:numId="19" w16cid:durableId="424689179">
    <w:abstractNumId w:val="15"/>
  </w:num>
  <w:num w:numId="20" w16cid:durableId="271136069">
    <w:abstractNumId w:val="8"/>
  </w:num>
  <w:num w:numId="21" w16cid:durableId="1214121976">
    <w:abstractNumId w:val="18"/>
  </w:num>
  <w:num w:numId="22" w16cid:durableId="1062754436">
    <w:abstractNumId w:val="7"/>
  </w:num>
  <w:num w:numId="23" w16cid:durableId="1771731354">
    <w:abstractNumId w:val="34"/>
  </w:num>
  <w:num w:numId="24" w16cid:durableId="794105608">
    <w:abstractNumId w:val="31"/>
  </w:num>
  <w:num w:numId="25" w16cid:durableId="1972250397">
    <w:abstractNumId w:val="23"/>
  </w:num>
  <w:num w:numId="26" w16cid:durableId="290592792">
    <w:abstractNumId w:val="11"/>
  </w:num>
  <w:num w:numId="27" w16cid:durableId="1322388711">
    <w:abstractNumId w:val="10"/>
  </w:num>
  <w:num w:numId="28" w16cid:durableId="1049649149">
    <w:abstractNumId w:val="12"/>
  </w:num>
  <w:num w:numId="29" w16cid:durableId="1935212794">
    <w:abstractNumId w:val="30"/>
  </w:num>
  <w:num w:numId="30" w16cid:durableId="1462843905">
    <w:abstractNumId w:val="16"/>
  </w:num>
  <w:num w:numId="31" w16cid:durableId="2123065799">
    <w:abstractNumId w:val="3"/>
  </w:num>
  <w:num w:numId="32" w16cid:durableId="920868400">
    <w:abstractNumId w:val="2"/>
  </w:num>
  <w:num w:numId="33" w16cid:durableId="946081384">
    <w:abstractNumId w:val="2"/>
  </w:num>
  <w:num w:numId="34" w16cid:durableId="179205883">
    <w:abstractNumId w:val="0"/>
  </w:num>
  <w:num w:numId="35" w16cid:durableId="40717507">
    <w:abstractNumId w:val="0"/>
  </w:num>
  <w:num w:numId="36" w16cid:durableId="1928341752">
    <w:abstractNumId w:val="27"/>
  </w:num>
  <w:num w:numId="37" w16cid:durableId="1105031358">
    <w:abstractNumId w:val="27"/>
  </w:num>
  <w:num w:numId="38" w16cid:durableId="464590494">
    <w:abstractNumId w:val="27"/>
  </w:num>
  <w:num w:numId="39" w16cid:durableId="2052530898">
    <w:abstractNumId w:val="3"/>
  </w:num>
  <w:num w:numId="40" w16cid:durableId="1951276290">
    <w:abstractNumId w:val="1"/>
  </w:num>
  <w:num w:numId="41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0"/>
    <w:rsid w:val="000B1751"/>
    <w:rsid w:val="000E4096"/>
    <w:rsid w:val="00153362"/>
    <w:rsid w:val="00182F0D"/>
    <w:rsid w:val="001E3917"/>
    <w:rsid w:val="001E3BDB"/>
    <w:rsid w:val="001F7176"/>
    <w:rsid w:val="001F799A"/>
    <w:rsid w:val="003513A8"/>
    <w:rsid w:val="003A0897"/>
    <w:rsid w:val="00406117"/>
    <w:rsid w:val="004619AD"/>
    <w:rsid w:val="0047216D"/>
    <w:rsid w:val="004D0DA6"/>
    <w:rsid w:val="00565FB5"/>
    <w:rsid w:val="00594CF2"/>
    <w:rsid w:val="00684892"/>
    <w:rsid w:val="007B3A37"/>
    <w:rsid w:val="0090DB90"/>
    <w:rsid w:val="0093288D"/>
    <w:rsid w:val="00937853"/>
    <w:rsid w:val="00993251"/>
    <w:rsid w:val="00A53AFE"/>
    <w:rsid w:val="00A94C0B"/>
    <w:rsid w:val="00AA2521"/>
    <w:rsid w:val="00ACDC26"/>
    <w:rsid w:val="00B61758"/>
    <w:rsid w:val="00BE4400"/>
    <w:rsid w:val="00C973A8"/>
    <w:rsid w:val="00CC4D93"/>
    <w:rsid w:val="00E116F4"/>
    <w:rsid w:val="00EE0B3C"/>
    <w:rsid w:val="00F05428"/>
    <w:rsid w:val="00FF2D2A"/>
    <w:rsid w:val="01CFAD8F"/>
    <w:rsid w:val="02E6408C"/>
    <w:rsid w:val="0332DB7B"/>
    <w:rsid w:val="033FD404"/>
    <w:rsid w:val="03565BCD"/>
    <w:rsid w:val="037E3B83"/>
    <w:rsid w:val="047107C9"/>
    <w:rsid w:val="04A85847"/>
    <w:rsid w:val="04FDCA67"/>
    <w:rsid w:val="051083CE"/>
    <w:rsid w:val="05313CB3"/>
    <w:rsid w:val="0540B2E5"/>
    <w:rsid w:val="067FB481"/>
    <w:rsid w:val="0733BCBE"/>
    <w:rsid w:val="073EB90D"/>
    <w:rsid w:val="074D02C0"/>
    <w:rsid w:val="07602228"/>
    <w:rsid w:val="078032ED"/>
    <w:rsid w:val="07B978B0"/>
    <w:rsid w:val="07F6D308"/>
    <w:rsid w:val="082E2CE2"/>
    <w:rsid w:val="085F5DF0"/>
    <w:rsid w:val="08AD16F8"/>
    <w:rsid w:val="09538E72"/>
    <w:rsid w:val="09882FFF"/>
    <w:rsid w:val="0A80335B"/>
    <w:rsid w:val="0AA2124F"/>
    <w:rsid w:val="0C9C6BDE"/>
    <w:rsid w:val="0CD38E61"/>
    <w:rsid w:val="0CDC11D7"/>
    <w:rsid w:val="0D57481D"/>
    <w:rsid w:val="0E3ACA93"/>
    <w:rsid w:val="0E7DD91D"/>
    <w:rsid w:val="0FCAB98D"/>
    <w:rsid w:val="1005C845"/>
    <w:rsid w:val="11B933F5"/>
    <w:rsid w:val="11C7F638"/>
    <w:rsid w:val="11E17530"/>
    <w:rsid w:val="11E8C3A8"/>
    <w:rsid w:val="1211A24C"/>
    <w:rsid w:val="13631B30"/>
    <w:rsid w:val="138C38BF"/>
    <w:rsid w:val="1806B619"/>
    <w:rsid w:val="1A34F6EC"/>
    <w:rsid w:val="1B15036A"/>
    <w:rsid w:val="1BA86365"/>
    <w:rsid w:val="1C9840AD"/>
    <w:rsid w:val="1D9ADCC5"/>
    <w:rsid w:val="1EA7ADD7"/>
    <w:rsid w:val="1F64515B"/>
    <w:rsid w:val="20A5CE75"/>
    <w:rsid w:val="210D4652"/>
    <w:rsid w:val="21273957"/>
    <w:rsid w:val="2224DE18"/>
    <w:rsid w:val="2235902D"/>
    <w:rsid w:val="2270B9FE"/>
    <w:rsid w:val="2363D878"/>
    <w:rsid w:val="24195406"/>
    <w:rsid w:val="25273CBC"/>
    <w:rsid w:val="26FCB638"/>
    <w:rsid w:val="27BB1B2B"/>
    <w:rsid w:val="288BB5C8"/>
    <w:rsid w:val="29401A90"/>
    <w:rsid w:val="296F3AFB"/>
    <w:rsid w:val="297A46E7"/>
    <w:rsid w:val="299B2B24"/>
    <w:rsid w:val="2AB33870"/>
    <w:rsid w:val="2C6D4CAC"/>
    <w:rsid w:val="2CBD0B23"/>
    <w:rsid w:val="2E140C17"/>
    <w:rsid w:val="3048AA66"/>
    <w:rsid w:val="3074D9ED"/>
    <w:rsid w:val="31B24007"/>
    <w:rsid w:val="31D5A41D"/>
    <w:rsid w:val="321D05D1"/>
    <w:rsid w:val="32D7C8C5"/>
    <w:rsid w:val="335EC719"/>
    <w:rsid w:val="35FB34E8"/>
    <w:rsid w:val="36B381C8"/>
    <w:rsid w:val="36B81B71"/>
    <w:rsid w:val="36EB3FB9"/>
    <w:rsid w:val="37389395"/>
    <w:rsid w:val="379D37F5"/>
    <w:rsid w:val="38ABC09B"/>
    <w:rsid w:val="38C28B26"/>
    <w:rsid w:val="39003EA2"/>
    <w:rsid w:val="392A30C7"/>
    <w:rsid w:val="3A11A084"/>
    <w:rsid w:val="3A4C810D"/>
    <w:rsid w:val="3AD7DD59"/>
    <w:rsid w:val="3B074158"/>
    <w:rsid w:val="3B340D79"/>
    <w:rsid w:val="3B49998F"/>
    <w:rsid w:val="3BB680EB"/>
    <w:rsid w:val="3BEA0091"/>
    <w:rsid w:val="3CEAF02B"/>
    <w:rsid w:val="3DEE5448"/>
    <w:rsid w:val="3E70A660"/>
    <w:rsid w:val="4003C11F"/>
    <w:rsid w:val="4188E177"/>
    <w:rsid w:val="42BE3454"/>
    <w:rsid w:val="4301BBB1"/>
    <w:rsid w:val="43B75446"/>
    <w:rsid w:val="43CE3F3E"/>
    <w:rsid w:val="440061BF"/>
    <w:rsid w:val="453032EC"/>
    <w:rsid w:val="455D5635"/>
    <w:rsid w:val="464B8762"/>
    <w:rsid w:val="465361A9"/>
    <w:rsid w:val="472FD86A"/>
    <w:rsid w:val="48065BB8"/>
    <w:rsid w:val="48906161"/>
    <w:rsid w:val="48AB15B3"/>
    <w:rsid w:val="497ADEB5"/>
    <w:rsid w:val="49DAC968"/>
    <w:rsid w:val="4B1FBAFD"/>
    <w:rsid w:val="4B6D63FE"/>
    <w:rsid w:val="4BA875E6"/>
    <w:rsid w:val="4BCB74CD"/>
    <w:rsid w:val="4D670900"/>
    <w:rsid w:val="4E259B65"/>
    <w:rsid w:val="4F258A7C"/>
    <w:rsid w:val="4FD14984"/>
    <w:rsid w:val="518D55DC"/>
    <w:rsid w:val="545E3498"/>
    <w:rsid w:val="548AE179"/>
    <w:rsid w:val="555743DB"/>
    <w:rsid w:val="56154FB0"/>
    <w:rsid w:val="57F50B87"/>
    <w:rsid w:val="5850C41A"/>
    <w:rsid w:val="58628B61"/>
    <w:rsid w:val="59B73F5A"/>
    <w:rsid w:val="59E33B38"/>
    <w:rsid w:val="5A2BD1D2"/>
    <w:rsid w:val="5C2CD012"/>
    <w:rsid w:val="5DA92FA5"/>
    <w:rsid w:val="5DC3A23D"/>
    <w:rsid w:val="602B28FE"/>
    <w:rsid w:val="6042F317"/>
    <w:rsid w:val="60A8F03D"/>
    <w:rsid w:val="616897C6"/>
    <w:rsid w:val="61940B60"/>
    <w:rsid w:val="61C5376C"/>
    <w:rsid w:val="6466F1EC"/>
    <w:rsid w:val="64F1A0B4"/>
    <w:rsid w:val="65FD4BAA"/>
    <w:rsid w:val="68B1A603"/>
    <w:rsid w:val="68D61CD6"/>
    <w:rsid w:val="6914A5E3"/>
    <w:rsid w:val="69403AB6"/>
    <w:rsid w:val="6A65AF73"/>
    <w:rsid w:val="6CED2E6C"/>
    <w:rsid w:val="6D0B34A0"/>
    <w:rsid w:val="6DB69C17"/>
    <w:rsid w:val="6DC7DF47"/>
    <w:rsid w:val="6F08348D"/>
    <w:rsid w:val="70B732C0"/>
    <w:rsid w:val="71BDA4F6"/>
    <w:rsid w:val="71CCD0D9"/>
    <w:rsid w:val="725EA378"/>
    <w:rsid w:val="7264A53E"/>
    <w:rsid w:val="72710EF2"/>
    <w:rsid w:val="7495EB47"/>
    <w:rsid w:val="77E71A75"/>
    <w:rsid w:val="7800F89F"/>
    <w:rsid w:val="789B4C56"/>
    <w:rsid w:val="78F5A410"/>
    <w:rsid w:val="7A968C2D"/>
    <w:rsid w:val="7B24F398"/>
    <w:rsid w:val="7BD7DCDD"/>
    <w:rsid w:val="7BE4B65F"/>
    <w:rsid w:val="7E22083C"/>
    <w:rsid w:val="7FC9D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E56F"/>
  <w15:chartTrackingRefBased/>
  <w15:docId w15:val="{0D09A310-A693-A24C-9FF3-04445D8F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4400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 w:cs="Times New Roman" w:eastAsiaTheme="minorEastAsia"/>
      <w:b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 w:cs="Times New Roman" w:eastAsiaTheme="minorEastAsia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cs="Times New Roman" w:eastAsiaTheme="minorEastAsia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rFonts w:cs="Times New Roman" w:eastAsiaTheme="minorEastAsia"/>
      <w:i/>
      <w:iCs/>
      <w:color w:val="000000" w:themeColor="text1"/>
      <w:sz w:val="24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30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33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39"/>
      </w:numPr>
      <w:spacing w:after="40" w:line="240" w:lineRule="auto"/>
      <w:contextualSpacing/>
    </w:pPr>
    <w:rPr>
      <w:rFonts w:eastAsia="Arial Narrow" w:cs="Arial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38"/>
      </w:numPr>
      <w:spacing w:before="120" w:after="80"/>
      <w:contextualSpacing/>
    </w:pPr>
    <w:rPr>
      <w:rFonts w:cs="Times New Roman" w:eastAsiaTheme="minorEastAsia"/>
      <w:sz w:val="24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eastAsiaTheme="minorEastAsia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eastAsiaTheme="minorEastAsia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hAnsi="Arial Narrow" w:eastAsiaTheme="minorEastAsia" w:cstheme="minorHAnsi"/>
      <w:iCs/>
      <w:sz w:val="24"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41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1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216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216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5428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5428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595AC-47D3-4A9A-8317-705C73524BD0}">
  <ds:schemaRefs>
    <ds:schemaRef ds:uri="http://schemas.microsoft.com/office/2006/metadata/properties"/>
    <ds:schemaRef ds:uri="http://schemas.microsoft.com/office/infopath/2007/PartnerControls"/>
    <ds:schemaRef ds:uri="8b84f0c1-b81e-4a79-9b48-a655cf54ff86"/>
    <ds:schemaRef ds:uri="c4d35652-c855-4275-af1e-b545f515243e"/>
  </ds:schemaRefs>
</ds:datastoreItem>
</file>

<file path=customXml/itemProps2.xml><?xml version="1.0" encoding="utf-8"?>
<ds:datastoreItem xmlns:ds="http://schemas.openxmlformats.org/officeDocument/2006/customXml" ds:itemID="{0FD0A847-B6DF-4223-B0DD-1CEFF88BF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71476-8886-49FC-AE36-6C389E21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12</cp:revision>
  <dcterms:created xsi:type="dcterms:W3CDTF">2023-10-24T17:01:00Z</dcterms:created>
  <dcterms:modified xsi:type="dcterms:W3CDTF">2025-04-14T18:24:32Z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