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9706" w14:textId="77777777" w:rsidR="00657141" w:rsidRDefault="00657141" w:rsidP="31095207">
      <w:pPr>
        <w:rPr>
          <w:b/>
          <w:bCs/>
          <w:sz w:val="20"/>
          <w:szCs w:val="20"/>
        </w:rPr>
      </w:pPr>
    </w:p>
    <w:p w14:paraId="3D639D13" w14:textId="1D348F4B" w:rsidR="004B0F65" w:rsidRPr="00D010CC" w:rsidRDefault="004B0F65" w:rsidP="31095207">
      <w:pPr>
        <w:rPr>
          <w:b/>
          <w:bCs/>
          <w:i/>
          <w:iCs/>
          <w:sz w:val="20"/>
          <w:szCs w:val="20"/>
        </w:rPr>
      </w:pPr>
      <w:r w:rsidRPr="31095207">
        <w:rPr>
          <w:b/>
          <w:bCs/>
          <w:i/>
          <w:iCs/>
          <w:sz w:val="20"/>
          <w:szCs w:val="20"/>
        </w:rPr>
        <w:t xml:space="preserve">Before completing the CMP Template, review the content in its entirety and ensure the following items have been gathered to complete the plan. </w:t>
      </w:r>
    </w:p>
    <w:p w14:paraId="20E36E4A" w14:textId="5204CC8B" w:rsidR="00182F0D" w:rsidRDefault="00182F0D" w:rsidP="31095207">
      <w:pPr>
        <w:rPr>
          <w:b/>
          <w:bCs/>
          <w:sz w:val="20"/>
          <w:szCs w:val="20"/>
        </w:rPr>
      </w:pPr>
    </w:p>
    <w:p w14:paraId="4DA181C1" w14:textId="1198CA8A" w:rsidR="00182F0D" w:rsidRDefault="57EA382E" w:rsidP="31095207">
      <w:pPr>
        <w:pStyle w:val="BulletedList"/>
        <w:rPr>
          <w:rFonts w:eastAsia="Arial"/>
          <w:b/>
          <w:bCs/>
          <w:color w:val="000000" w:themeColor="text1"/>
          <w:sz w:val="20"/>
          <w:szCs w:val="20"/>
        </w:rPr>
      </w:pPr>
      <w:r w:rsidRPr="31095207">
        <w:rPr>
          <w:rFonts w:eastAsia="Arial"/>
          <w:b/>
          <w:bCs/>
          <w:color w:val="000000" w:themeColor="text1"/>
          <w:sz w:val="20"/>
          <w:szCs w:val="20"/>
        </w:rPr>
        <w:t xml:space="preserve">Current </w:t>
      </w:r>
      <w:r w:rsidR="4DBFD411" w:rsidRPr="31095207">
        <w:rPr>
          <w:rFonts w:eastAsia="Arial"/>
          <w:b/>
          <w:bCs/>
          <w:color w:val="000000" w:themeColor="text1"/>
          <w:sz w:val="20"/>
          <w:szCs w:val="20"/>
        </w:rPr>
        <w:t>“Division Crisis, Emergency Management, and Medical Emergency Response Plan (CMP)</w:t>
      </w:r>
    </w:p>
    <w:p w14:paraId="7ACD4C4C" w14:textId="06A532A6" w:rsidR="00182F0D" w:rsidRDefault="00182F0D" w:rsidP="31095207">
      <w:pPr>
        <w:pStyle w:val="BulletedList"/>
        <w:numPr>
          <w:ilvl w:val="0"/>
          <w:numId w:val="0"/>
        </w:numPr>
        <w:ind w:left="720"/>
        <w:rPr>
          <w:rFonts w:eastAsia="Arial"/>
          <w:color w:val="000000" w:themeColor="text1"/>
          <w:sz w:val="20"/>
          <w:szCs w:val="20"/>
        </w:rPr>
      </w:pPr>
    </w:p>
    <w:p w14:paraId="204889CD" w14:textId="53C5B910" w:rsidR="00182F0D" w:rsidRDefault="2E9EF7B6" w:rsidP="31095207">
      <w:pPr>
        <w:pStyle w:val="BulletedList"/>
        <w:rPr>
          <w:rFonts w:eastAsia="Arial"/>
          <w:color w:val="000000" w:themeColor="text1"/>
          <w:sz w:val="20"/>
          <w:szCs w:val="20"/>
        </w:rPr>
      </w:pPr>
      <w:r w:rsidRPr="31095207">
        <w:rPr>
          <w:rFonts w:eastAsia="Arial"/>
          <w:b/>
          <w:bCs/>
          <w:color w:val="000000" w:themeColor="text1"/>
          <w:sz w:val="20"/>
          <w:szCs w:val="20"/>
        </w:rPr>
        <w:t>Legislation Requirements</w:t>
      </w:r>
    </w:p>
    <w:p w14:paraId="5D186A9A" w14:textId="3FE560B3" w:rsidR="00182F0D" w:rsidRDefault="00182F0D" w:rsidP="31095207">
      <w:pPr>
        <w:pStyle w:val="BulletedList"/>
        <w:numPr>
          <w:ilvl w:val="0"/>
          <w:numId w:val="0"/>
        </w:numPr>
        <w:ind w:left="720"/>
        <w:rPr>
          <w:rFonts w:eastAsia="Arial"/>
          <w:color w:val="000000" w:themeColor="text1"/>
          <w:sz w:val="20"/>
          <w:szCs w:val="20"/>
        </w:rPr>
      </w:pPr>
    </w:p>
    <w:p w14:paraId="7318D490" w14:textId="19F68B97" w:rsidR="00182F0D" w:rsidRDefault="2E9EF7B6" w:rsidP="31095207">
      <w:pPr>
        <w:pStyle w:val="BulletedList"/>
        <w:rPr>
          <w:rFonts w:eastAsia="Arial"/>
          <w:color w:val="000000" w:themeColor="text1"/>
          <w:sz w:val="20"/>
          <w:szCs w:val="20"/>
        </w:rPr>
      </w:pPr>
      <w:r w:rsidRPr="31095207">
        <w:rPr>
          <w:rFonts w:eastAsia="Arial"/>
          <w:b/>
          <w:bCs/>
          <w:color w:val="000000" w:themeColor="text1"/>
          <w:sz w:val="20"/>
          <w:szCs w:val="20"/>
        </w:rPr>
        <w:t>Division Policies, Regulations, and Requirements</w:t>
      </w:r>
      <w:r w:rsidR="208E44F4" w:rsidRPr="31095207">
        <w:rPr>
          <w:rFonts w:eastAsia="Arial"/>
          <w:b/>
          <w:bCs/>
          <w:color w:val="000000" w:themeColor="text1"/>
          <w:sz w:val="20"/>
          <w:szCs w:val="20"/>
        </w:rPr>
        <w:t>:</w:t>
      </w:r>
    </w:p>
    <w:p w14:paraId="18D5D600" w14:textId="4CBA4325" w:rsidR="00182F0D" w:rsidRDefault="2E9EF7B6" w:rsidP="00696135">
      <w:pPr>
        <w:pStyle w:val="BulletedList"/>
        <w:shd w:val="clear" w:color="auto" w:fill="FFFFFF" w:themeFill="background1"/>
        <w:spacing w:before="220" w:after="220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>Adoption of Standard Response Protocol (SRP) and Standard Reunification Method (SRM), if applicable</w:t>
      </w:r>
    </w:p>
    <w:p w14:paraId="2A8B273E" w14:textId="61A79C55" w:rsidR="00182F0D" w:rsidRDefault="24A40767" w:rsidP="00696135">
      <w:pPr>
        <w:pStyle w:val="BulletedList"/>
        <w:shd w:val="clear" w:color="auto" w:fill="FFFFFF" w:themeFill="background1"/>
        <w:spacing w:before="220" w:after="220"/>
        <w:ind w:left="1080"/>
        <w:rPr>
          <w:sz w:val="20"/>
          <w:szCs w:val="20"/>
        </w:rPr>
      </w:pPr>
      <w:r w:rsidRPr="31095207">
        <w:rPr>
          <w:rFonts w:eastAsia="Arial"/>
          <w:color w:val="000000" w:themeColor="text1"/>
          <w:sz w:val="20"/>
          <w:szCs w:val="20"/>
        </w:rPr>
        <w:t>Bullying Prevention Policy</w:t>
      </w:r>
    </w:p>
    <w:p w14:paraId="7B9EBA3B" w14:textId="619B9EAF" w:rsidR="00182F0D" w:rsidRDefault="79A543FA" w:rsidP="00696135">
      <w:pPr>
        <w:pStyle w:val="BulletedList"/>
        <w:shd w:val="clear" w:color="auto" w:fill="FFFFFF" w:themeFill="background1"/>
        <w:spacing w:before="220" w:after="220"/>
        <w:ind w:left="1080"/>
        <w:rPr>
          <w:sz w:val="20"/>
          <w:szCs w:val="20"/>
        </w:rPr>
      </w:pPr>
      <w:r w:rsidRPr="31095207">
        <w:rPr>
          <w:rFonts w:eastAsia="Arial"/>
          <w:color w:val="000000" w:themeColor="text1"/>
          <w:sz w:val="20"/>
          <w:szCs w:val="20"/>
        </w:rPr>
        <w:t>Incident Command System</w:t>
      </w:r>
    </w:p>
    <w:p w14:paraId="069951AA" w14:textId="369BD2B6" w:rsidR="00182F0D" w:rsidRDefault="2E9EF7B6" w:rsidP="00696135">
      <w:pPr>
        <w:pStyle w:val="BulletedList"/>
        <w:shd w:val="clear" w:color="auto" w:fill="FFFFFF" w:themeFill="background1"/>
        <w:spacing w:before="220" w:after="220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>Policy/Regulation for plan approval</w:t>
      </w:r>
    </w:p>
    <w:p w14:paraId="2935E445" w14:textId="4BBD8238" w:rsidR="00182F0D" w:rsidRDefault="7D92CE7B" w:rsidP="00696135">
      <w:pPr>
        <w:pStyle w:val="BulletedList"/>
        <w:shd w:val="clear" w:color="auto" w:fill="FFFFFF" w:themeFill="background1"/>
        <w:spacing w:before="220" w:after="220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>School closing protocols and communication</w:t>
      </w:r>
    </w:p>
    <w:p w14:paraId="28B13A9D" w14:textId="046A6CD1" w:rsidR="00182F0D" w:rsidRDefault="1D3CF5D8" w:rsidP="00696135">
      <w:pPr>
        <w:pStyle w:val="BulletedList"/>
        <w:shd w:val="clear" w:color="auto" w:fill="FFFFFF" w:themeFill="background1"/>
        <w:spacing w:before="220" w:after="220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 xml:space="preserve">Other </w:t>
      </w:r>
      <w:r w:rsidR="5789AB16" w:rsidRPr="31095207">
        <w:rPr>
          <w:sz w:val="20"/>
          <w:szCs w:val="20"/>
        </w:rPr>
        <w:t>division</w:t>
      </w:r>
      <w:r w:rsidRPr="31095207">
        <w:rPr>
          <w:sz w:val="20"/>
          <w:szCs w:val="20"/>
        </w:rPr>
        <w:t xml:space="preserve"> policies, </w:t>
      </w:r>
      <w:r w:rsidR="62CFB018" w:rsidRPr="31095207">
        <w:rPr>
          <w:sz w:val="20"/>
          <w:szCs w:val="20"/>
        </w:rPr>
        <w:t>regulations</w:t>
      </w:r>
      <w:r w:rsidRPr="31095207">
        <w:rPr>
          <w:sz w:val="20"/>
          <w:szCs w:val="20"/>
        </w:rPr>
        <w:t>, and requirements</w:t>
      </w:r>
    </w:p>
    <w:p w14:paraId="0F5941FB" w14:textId="6D167F14" w:rsidR="00182F0D" w:rsidRDefault="00182F0D" w:rsidP="31095207">
      <w:pPr>
        <w:pStyle w:val="BulletedList"/>
        <w:numPr>
          <w:ilvl w:val="0"/>
          <w:numId w:val="0"/>
        </w:numPr>
        <w:shd w:val="clear" w:color="auto" w:fill="FFFFFF" w:themeFill="background1"/>
        <w:spacing w:before="220" w:after="220"/>
        <w:ind w:left="720"/>
        <w:rPr>
          <w:sz w:val="20"/>
          <w:szCs w:val="20"/>
        </w:rPr>
      </w:pPr>
    </w:p>
    <w:p w14:paraId="7CEB1CAF" w14:textId="79672857" w:rsidR="00182F0D" w:rsidRDefault="3E482BE3" w:rsidP="31095207">
      <w:pPr>
        <w:pStyle w:val="BulletedList"/>
        <w:rPr>
          <w:rFonts w:eastAsia="Arial"/>
          <w:color w:val="000000" w:themeColor="text1"/>
          <w:sz w:val="20"/>
          <w:szCs w:val="20"/>
        </w:rPr>
      </w:pPr>
      <w:r w:rsidRPr="31095207">
        <w:rPr>
          <w:rFonts w:eastAsia="Arial"/>
          <w:b/>
          <w:bCs/>
          <w:color w:val="000000" w:themeColor="text1"/>
          <w:sz w:val="20"/>
          <w:szCs w:val="20"/>
        </w:rPr>
        <w:t>Contact Information for:</w:t>
      </w:r>
    </w:p>
    <w:p w14:paraId="5FB929A8" w14:textId="0CCCB175" w:rsidR="00182F0D" w:rsidRDefault="3E482BE3" w:rsidP="00696135">
      <w:pPr>
        <w:pStyle w:val="BulletedList"/>
        <w:shd w:val="clear" w:color="auto" w:fill="FFFFFF" w:themeFill="background1"/>
        <w:spacing w:before="220" w:after="220"/>
        <w:ind w:left="1080"/>
        <w:rPr>
          <w:sz w:val="20"/>
          <w:szCs w:val="20"/>
        </w:rPr>
      </w:pPr>
      <w:r w:rsidRPr="00696135">
        <w:rPr>
          <w:sz w:val="20"/>
          <w:szCs w:val="20"/>
        </w:rPr>
        <w:t>First responders</w:t>
      </w:r>
    </w:p>
    <w:p w14:paraId="136C9432" w14:textId="4559FFFB" w:rsidR="00182F0D" w:rsidRDefault="2E2599FB" w:rsidP="00696135">
      <w:pPr>
        <w:pStyle w:val="BulletedList"/>
        <w:shd w:val="clear" w:color="auto" w:fill="FFFFFF" w:themeFill="background1"/>
        <w:spacing w:before="220" w:after="220"/>
        <w:ind w:left="1080"/>
        <w:rPr>
          <w:sz w:val="20"/>
          <w:szCs w:val="20"/>
        </w:rPr>
      </w:pPr>
      <w:r w:rsidRPr="00696135">
        <w:rPr>
          <w:sz w:val="20"/>
          <w:szCs w:val="20"/>
        </w:rPr>
        <w:t>Key staff</w:t>
      </w:r>
    </w:p>
    <w:p w14:paraId="63B31B4A" w14:textId="171AB358" w:rsidR="00182F0D" w:rsidRDefault="33923869" w:rsidP="00696135">
      <w:pPr>
        <w:pStyle w:val="BulletedList"/>
        <w:shd w:val="clear" w:color="auto" w:fill="FFFFFF" w:themeFill="background1"/>
        <w:spacing w:before="220" w:after="220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>School Board Members</w:t>
      </w:r>
    </w:p>
    <w:p w14:paraId="6F295CAC" w14:textId="5CEA4A72" w:rsidR="00182F0D" w:rsidRDefault="00182F0D" w:rsidP="31095207">
      <w:pPr>
        <w:pStyle w:val="BulletedList"/>
        <w:numPr>
          <w:ilvl w:val="0"/>
          <w:numId w:val="0"/>
        </w:numPr>
        <w:shd w:val="clear" w:color="auto" w:fill="FFFFFF" w:themeFill="background1"/>
        <w:spacing w:before="220" w:after="220"/>
        <w:rPr>
          <w:sz w:val="20"/>
          <w:szCs w:val="20"/>
        </w:rPr>
      </w:pPr>
    </w:p>
    <w:p w14:paraId="73911FDB" w14:textId="3E76B6FD" w:rsidR="00182F0D" w:rsidRDefault="2E9EF7B6" w:rsidP="31095207">
      <w:pPr>
        <w:pStyle w:val="BulletedList"/>
        <w:shd w:val="clear" w:color="auto" w:fill="FFFFFF" w:themeFill="background1"/>
        <w:spacing w:before="220" w:after="220"/>
        <w:rPr>
          <w:b/>
          <w:bCs/>
          <w:sz w:val="20"/>
          <w:szCs w:val="20"/>
        </w:rPr>
      </w:pPr>
      <w:r w:rsidRPr="31095207">
        <w:rPr>
          <w:b/>
          <w:bCs/>
          <w:sz w:val="20"/>
          <w:szCs w:val="20"/>
        </w:rPr>
        <w:t xml:space="preserve">Division </w:t>
      </w:r>
      <w:r w:rsidR="4FF4BC54" w:rsidRPr="31095207">
        <w:rPr>
          <w:b/>
          <w:bCs/>
          <w:sz w:val="20"/>
          <w:szCs w:val="20"/>
        </w:rPr>
        <w:t>L</w:t>
      </w:r>
      <w:r w:rsidRPr="31095207">
        <w:rPr>
          <w:b/>
          <w:bCs/>
          <w:sz w:val="20"/>
          <w:szCs w:val="20"/>
        </w:rPr>
        <w:t>evel</w:t>
      </w:r>
      <w:r w:rsidR="62AA8E00" w:rsidRPr="31095207">
        <w:rPr>
          <w:b/>
          <w:bCs/>
          <w:sz w:val="20"/>
          <w:szCs w:val="20"/>
        </w:rPr>
        <w:t xml:space="preserve"> Information</w:t>
      </w:r>
      <w:r w:rsidR="1AC31D01" w:rsidRPr="31095207">
        <w:rPr>
          <w:b/>
          <w:bCs/>
          <w:sz w:val="20"/>
          <w:szCs w:val="20"/>
        </w:rPr>
        <w:t>:</w:t>
      </w:r>
    </w:p>
    <w:p w14:paraId="77F220FD" w14:textId="60295718" w:rsidR="00182F0D" w:rsidRDefault="665BCC5E" w:rsidP="00696135">
      <w:pPr>
        <w:pStyle w:val="BulletedList"/>
        <w:shd w:val="clear" w:color="auto" w:fill="FFFFFF" w:themeFill="background1"/>
        <w:spacing w:before="220" w:after="220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>Copy of memorandum of understanding (MOU) between school and law enforcement</w:t>
      </w:r>
      <w:r w:rsidR="3A2F5023" w:rsidRPr="31095207">
        <w:rPr>
          <w:sz w:val="20"/>
          <w:szCs w:val="20"/>
        </w:rPr>
        <w:t xml:space="preserve"> agency </w:t>
      </w:r>
    </w:p>
    <w:p w14:paraId="2DFBCEAD" w14:textId="426B982F" w:rsidR="00182F0D" w:rsidRDefault="2AD07915" w:rsidP="00696135">
      <w:pPr>
        <w:pStyle w:val="BulletedList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>E</w:t>
      </w:r>
      <w:r w:rsidR="1C7CA017" w:rsidRPr="31095207">
        <w:rPr>
          <w:sz w:val="20"/>
          <w:szCs w:val="20"/>
        </w:rPr>
        <w:t>ssential functions chart</w:t>
      </w:r>
    </w:p>
    <w:p w14:paraId="67F1000E" w14:textId="0A387995" w:rsidR="00182F0D" w:rsidRDefault="63B65DD4" w:rsidP="00696135">
      <w:pPr>
        <w:pStyle w:val="BulletedList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>Hazard Analysis</w:t>
      </w:r>
    </w:p>
    <w:p w14:paraId="102F20BC" w14:textId="4ACE0832" w:rsidR="00182F0D" w:rsidRDefault="1CE919DE" w:rsidP="00696135">
      <w:pPr>
        <w:pStyle w:val="BulletedList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>Information related to anonymous reporting systems</w:t>
      </w:r>
    </w:p>
    <w:p w14:paraId="44F1C4EB" w14:textId="35C3B231" w:rsidR="00182F0D" w:rsidRDefault="1CE919DE" w:rsidP="00696135">
      <w:pPr>
        <w:pStyle w:val="BulletedList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>Information related to Access Control Policy</w:t>
      </w:r>
    </w:p>
    <w:p w14:paraId="33B6E5A4" w14:textId="77ECAFEE" w:rsidR="00182F0D" w:rsidRDefault="1CE919DE" w:rsidP="00696135">
      <w:pPr>
        <w:pStyle w:val="BulletedList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 xml:space="preserve">Individuals in order of succession </w:t>
      </w:r>
    </w:p>
    <w:p w14:paraId="39714A7B" w14:textId="65DC7719" w:rsidR="00182F0D" w:rsidRDefault="76669F80" w:rsidP="00696135">
      <w:pPr>
        <w:pStyle w:val="BulletedList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 xml:space="preserve">Most recent copy of </w:t>
      </w:r>
      <w:r w:rsidR="7202345D" w:rsidRPr="31095207">
        <w:rPr>
          <w:sz w:val="20"/>
          <w:szCs w:val="20"/>
        </w:rPr>
        <w:t>Annual School Safety Audit results</w:t>
      </w:r>
      <w:r w:rsidR="3FE9B190" w:rsidRPr="31095207">
        <w:rPr>
          <w:sz w:val="20"/>
          <w:szCs w:val="20"/>
        </w:rPr>
        <w:t>, including</w:t>
      </w:r>
    </w:p>
    <w:p w14:paraId="67593325" w14:textId="5EA9B5BC" w:rsidR="00182F0D" w:rsidRDefault="45461FD1" w:rsidP="00696135">
      <w:pPr>
        <w:pStyle w:val="BulletedList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 xml:space="preserve">Crisis Plan Certifications </w:t>
      </w:r>
    </w:p>
    <w:p w14:paraId="6910631D" w14:textId="2FE1D889" w:rsidR="00182F0D" w:rsidRDefault="3FE9B190" w:rsidP="00696135">
      <w:pPr>
        <w:pStyle w:val="BulletedList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>School Safety Audit Survey (Division)</w:t>
      </w:r>
    </w:p>
    <w:p w14:paraId="19D8E594" w14:textId="1CAE05A0" w:rsidR="00182F0D" w:rsidRDefault="3FE9B190" w:rsidP="00696135">
      <w:pPr>
        <w:pStyle w:val="BulletedList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>School Safety Audit Survey(s) (Schools)</w:t>
      </w:r>
    </w:p>
    <w:p w14:paraId="789A35E7" w14:textId="111A535F" w:rsidR="00182F0D" w:rsidRDefault="13B8E558" w:rsidP="00696135">
      <w:pPr>
        <w:pStyle w:val="BulletedList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>School Safety Inspection Checklists</w:t>
      </w:r>
    </w:p>
    <w:p w14:paraId="37225FA4" w14:textId="143222FC" w:rsidR="00182F0D" w:rsidRDefault="13B8E558" w:rsidP="00696135">
      <w:pPr>
        <w:pStyle w:val="BulletedList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>Survey of Climate and Working Conditions</w:t>
      </w:r>
    </w:p>
    <w:p w14:paraId="7CDF4930" w14:textId="1F1486DD" w:rsidR="00182F0D" w:rsidRDefault="1F4FF6FE" w:rsidP="00696135">
      <w:pPr>
        <w:pStyle w:val="BulletedList"/>
        <w:ind w:left="1080"/>
        <w:rPr>
          <w:rFonts w:eastAsia="Arial"/>
          <w:color w:val="000000" w:themeColor="text1"/>
          <w:sz w:val="20"/>
          <w:szCs w:val="20"/>
        </w:rPr>
      </w:pPr>
      <w:r w:rsidRPr="31095207">
        <w:rPr>
          <w:rFonts w:eastAsia="Arial"/>
          <w:color w:val="000000" w:themeColor="text1"/>
          <w:sz w:val="20"/>
          <w:szCs w:val="20"/>
        </w:rPr>
        <w:t xml:space="preserve">Other relevant division information (i.e. </w:t>
      </w:r>
      <w:r w:rsidR="57C02282" w:rsidRPr="31095207">
        <w:rPr>
          <w:rFonts w:eastAsia="Arial"/>
          <w:color w:val="000000" w:themeColor="text1"/>
          <w:sz w:val="20"/>
          <w:szCs w:val="20"/>
        </w:rPr>
        <w:t xml:space="preserve">Student Behavior and </w:t>
      </w:r>
      <w:r w:rsidR="6DD27E2E" w:rsidRPr="31095207">
        <w:rPr>
          <w:rFonts w:eastAsia="Arial"/>
          <w:color w:val="000000" w:themeColor="text1"/>
          <w:sz w:val="20"/>
          <w:szCs w:val="20"/>
        </w:rPr>
        <w:t>Administrative</w:t>
      </w:r>
      <w:r w:rsidR="57C02282" w:rsidRPr="31095207">
        <w:rPr>
          <w:rFonts w:eastAsia="Arial"/>
          <w:color w:val="000000" w:themeColor="text1"/>
          <w:sz w:val="20"/>
          <w:szCs w:val="20"/>
        </w:rPr>
        <w:t xml:space="preserve"> Response (</w:t>
      </w:r>
      <w:r w:rsidRPr="31095207">
        <w:rPr>
          <w:rFonts w:eastAsia="Arial"/>
          <w:color w:val="000000" w:themeColor="text1"/>
          <w:sz w:val="20"/>
          <w:szCs w:val="20"/>
        </w:rPr>
        <w:t>SBAR</w:t>
      </w:r>
      <w:r w:rsidR="3A448B02" w:rsidRPr="31095207">
        <w:rPr>
          <w:rFonts w:eastAsia="Arial"/>
          <w:color w:val="000000" w:themeColor="text1"/>
          <w:sz w:val="20"/>
          <w:szCs w:val="20"/>
        </w:rPr>
        <w:t>)</w:t>
      </w:r>
      <w:r w:rsidRPr="31095207">
        <w:rPr>
          <w:rFonts w:eastAsia="Arial"/>
          <w:color w:val="000000" w:themeColor="text1"/>
          <w:sz w:val="20"/>
          <w:szCs w:val="20"/>
        </w:rPr>
        <w:t xml:space="preserve"> data)</w:t>
      </w:r>
    </w:p>
    <w:p w14:paraId="596B9783" w14:textId="49F20AC9" w:rsidR="00182F0D" w:rsidRDefault="479D09A9" w:rsidP="00696135">
      <w:pPr>
        <w:pStyle w:val="BulletedList"/>
        <w:ind w:left="1080"/>
        <w:rPr>
          <w:rFonts w:eastAsia="Arial"/>
          <w:color w:val="000000" w:themeColor="text1"/>
          <w:sz w:val="20"/>
          <w:szCs w:val="20"/>
        </w:rPr>
      </w:pPr>
      <w:r w:rsidRPr="31095207">
        <w:rPr>
          <w:sz w:val="20"/>
          <w:szCs w:val="20"/>
        </w:rPr>
        <w:t>Parent notification/communication systems</w:t>
      </w:r>
    </w:p>
    <w:p w14:paraId="75A067B9" w14:textId="5E578DEA" w:rsidR="00182F0D" w:rsidRDefault="00182F0D" w:rsidP="31095207">
      <w:pPr>
        <w:pStyle w:val="BulletedList"/>
        <w:numPr>
          <w:ilvl w:val="0"/>
          <w:numId w:val="0"/>
        </w:numPr>
        <w:ind w:left="1440"/>
        <w:rPr>
          <w:rFonts w:eastAsia="Arial"/>
          <w:color w:val="000000" w:themeColor="text1"/>
          <w:sz w:val="20"/>
          <w:szCs w:val="20"/>
        </w:rPr>
      </w:pPr>
    </w:p>
    <w:p w14:paraId="527D8E16" w14:textId="51CFE869" w:rsidR="00182F0D" w:rsidRPr="00BD3869" w:rsidRDefault="40D66023" w:rsidP="00BD3869">
      <w:pPr>
        <w:pStyle w:val="BulletedList"/>
        <w:shd w:val="clear" w:color="auto" w:fill="FFFFFF" w:themeFill="background1"/>
        <w:spacing w:before="220" w:after="220"/>
        <w:rPr>
          <w:b/>
          <w:bCs/>
          <w:sz w:val="20"/>
          <w:szCs w:val="20"/>
        </w:rPr>
      </w:pPr>
      <w:r w:rsidRPr="00BD3869">
        <w:rPr>
          <w:b/>
          <w:bCs/>
          <w:sz w:val="20"/>
          <w:szCs w:val="20"/>
        </w:rPr>
        <w:t>School Level Information:</w:t>
      </w:r>
    </w:p>
    <w:p w14:paraId="1C7C4800" w14:textId="74D9B88D" w:rsidR="00182F0D" w:rsidRDefault="452634C8" w:rsidP="00696135">
      <w:pPr>
        <w:pStyle w:val="BulletedList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>Behavioral Threat Assessment Team members</w:t>
      </w:r>
      <w:r w:rsidRPr="31095207">
        <w:rPr>
          <w:rFonts w:eastAsia="Arial"/>
          <w:color w:val="000000" w:themeColor="text1"/>
          <w:sz w:val="20"/>
          <w:szCs w:val="20"/>
        </w:rPr>
        <w:t xml:space="preserve"> </w:t>
      </w:r>
    </w:p>
    <w:p w14:paraId="4B4C07D2" w14:textId="0F806B4E" w:rsidR="00182F0D" w:rsidRDefault="452634C8" w:rsidP="00696135">
      <w:pPr>
        <w:pStyle w:val="BulletedList"/>
        <w:ind w:left="1080"/>
        <w:rPr>
          <w:rFonts w:eastAsia="Arial"/>
          <w:color w:val="000000" w:themeColor="text1"/>
          <w:sz w:val="20"/>
          <w:szCs w:val="20"/>
        </w:rPr>
      </w:pPr>
      <w:r w:rsidRPr="31095207">
        <w:rPr>
          <w:rFonts w:eastAsia="Arial"/>
          <w:color w:val="000000" w:themeColor="text1"/>
          <w:sz w:val="20"/>
          <w:szCs w:val="20"/>
        </w:rPr>
        <w:t xml:space="preserve">CMP copy recipients </w:t>
      </w:r>
    </w:p>
    <w:p w14:paraId="0500A9F9" w14:textId="58F5B441" w:rsidR="00182F0D" w:rsidRDefault="452634C8" w:rsidP="00696135">
      <w:pPr>
        <w:pStyle w:val="BulletedList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>CMP planning team members</w:t>
      </w:r>
      <w:r w:rsidRPr="31095207">
        <w:rPr>
          <w:rFonts w:eastAsia="Arial"/>
          <w:color w:val="000000" w:themeColor="text1"/>
          <w:sz w:val="20"/>
          <w:szCs w:val="20"/>
        </w:rPr>
        <w:t xml:space="preserve"> </w:t>
      </w:r>
    </w:p>
    <w:p w14:paraId="7FDCBC03" w14:textId="17F1D085" w:rsidR="00182F0D" w:rsidRDefault="31F77C1D" w:rsidP="00696135">
      <w:pPr>
        <w:pStyle w:val="BulletedList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>Digital or hard copy map(s) of schools with key locations</w:t>
      </w:r>
    </w:p>
    <w:p w14:paraId="2200FB04" w14:textId="5F189BE5" w:rsidR="00182F0D" w:rsidRDefault="452634C8" w:rsidP="00696135">
      <w:pPr>
        <w:pStyle w:val="BulletedList"/>
        <w:ind w:left="1080"/>
        <w:rPr>
          <w:sz w:val="20"/>
          <w:szCs w:val="20"/>
        </w:rPr>
      </w:pPr>
      <w:r w:rsidRPr="31095207">
        <w:rPr>
          <w:rFonts w:eastAsia="Arial"/>
          <w:color w:val="000000" w:themeColor="text1"/>
          <w:sz w:val="20"/>
          <w:szCs w:val="20"/>
        </w:rPr>
        <w:t>Division schools, addresses, and emergency managers</w:t>
      </w:r>
    </w:p>
    <w:p w14:paraId="7E3DC7A3" w14:textId="1F77F8B5" w:rsidR="00182F0D" w:rsidRDefault="53581B6A" w:rsidP="00696135">
      <w:pPr>
        <w:pStyle w:val="BulletedList"/>
        <w:ind w:left="1080"/>
        <w:rPr>
          <w:sz w:val="20"/>
          <w:szCs w:val="20"/>
        </w:rPr>
      </w:pPr>
      <w:r w:rsidRPr="31095207">
        <w:rPr>
          <w:rFonts w:eastAsia="Arial"/>
          <w:color w:val="000000" w:themeColor="text1"/>
          <w:sz w:val="20"/>
          <w:szCs w:val="20"/>
        </w:rPr>
        <w:t>Facility monitoring measures implemented</w:t>
      </w:r>
    </w:p>
    <w:p w14:paraId="6BA89884" w14:textId="07793616" w:rsidR="00182F0D" w:rsidRDefault="452634C8" w:rsidP="00696135">
      <w:pPr>
        <w:pStyle w:val="BulletedList"/>
        <w:ind w:left="1080"/>
        <w:rPr>
          <w:rFonts w:eastAsia="Arial"/>
          <w:color w:val="000000" w:themeColor="text1"/>
          <w:sz w:val="20"/>
          <w:szCs w:val="20"/>
        </w:rPr>
      </w:pPr>
      <w:r w:rsidRPr="31095207">
        <w:rPr>
          <w:rFonts w:eastAsia="Arial"/>
          <w:color w:val="000000" w:themeColor="text1"/>
          <w:sz w:val="20"/>
          <w:szCs w:val="20"/>
        </w:rPr>
        <w:t>School Safety Audit Team members</w:t>
      </w:r>
    </w:p>
    <w:p w14:paraId="3F1C31D4" w14:textId="4D083F91" w:rsidR="00182F0D" w:rsidRDefault="452634C8" w:rsidP="00696135">
      <w:pPr>
        <w:pStyle w:val="BulletedList"/>
        <w:ind w:left="1080"/>
        <w:rPr>
          <w:sz w:val="20"/>
          <w:szCs w:val="20"/>
        </w:rPr>
      </w:pPr>
      <w:r w:rsidRPr="31095207">
        <w:rPr>
          <w:sz w:val="20"/>
          <w:szCs w:val="20"/>
        </w:rPr>
        <w:t>Schools likely to encounter flooding</w:t>
      </w:r>
    </w:p>
    <w:p w14:paraId="49906902" w14:textId="486BC971" w:rsidR="00182F0D" w:rsidRDefault="452634C8" w:rsidP="00696135">
      <w:pPr>
        <w:pStyle w:val="BulletedList"/>
        <w:ind w:left="1080"/>
        <w:rPr>
          <w:sz w:val="20"/>
          <w:szCs w:val="20"/>
        </w:rPr>
      </w:pPr>
      <w:r w:rsidRPr="31095207">
        <w:rPr>
          <w:rFonts w:eastAsia="Arial"/>
          <w:color w:val="000000" w:themeColor="text1"/>
          <w:sz w:val="20"/>
          <w:szCs w:val="20"/>
        </w:rPr>
        <w:t>Staff medical and other required training records</w:t>
      </w:r>
    </w:p>
    <w:p w14:paraId="0EDCCEE6" w14:textId="3ECB398D" w:rsidR="00182F0D" w:rsidRDefault="00182F0D" w:rsidP="31095207">
      <w:pPr>
        <w:pStyle w:val="BulletedList"/>
        <w:numPr>
          <w:ilvl w:val="0"/>
          <w:numId w:val="0"/>
        </w:numPr>
        <w:rPr>
          <w:rFonts w:eastAsia="Arial"/>
          <w:b/>
          <w:bCs/>
          <w:color w:val="000000" w:themeColor="text1"/>
          <w:sz w:val="20"/>
          <w:szCs w:val="20"/>
        </w:rPr>
      </w:pPr>
    </w:p>
    <w:sectPr w:rsidR="00182F0D" w:rsidSect="006E38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99D3C" w14:textId="77777777" w:rsidR="00296204" w:rsidRDefault="00296204" w:rsidP="002D6DE8">
      <w:pPr>
        <w:spacing w:line="240" w:lineRule="auto"/>
      </w:pPr>
      <w:r>
        <w:separator/>
      </w:r>
    </w:p>
  </w:endnote>
  <w:endnote w:type="continuationSeparator" w:id="0">
    <w:p w14:paraId="1F04216B" w14:textId="77777777" w:rsidR="00296204" w:rsidRDefault="00296204" w:rsidP="002D6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SEMIBOLD">
    <w:charset w:val="00"/>
    <w:family w:val="roman"/>
    <w:pitch w:val="variable"/>
    <w:sig w:usb0="80000067" w:usb1="02000040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77CFC" w14:textId="77777777" w:rsidR="00D010CC" w:rsidRDefault="00D01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98904" w14:textId="77777777" w:rsidR="00D010CC" w:rsidRDefault="00D010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CB0A" w14:textId="77777777" w:rsidR="00D010CC" w:rsidRDefault="00D01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4E848" w14:textId="77777777" w:rsidR="00296204" w:rsidRDefault="00296204" w:rsidP="002D6DE8">
      <w:pPr>
        <w:spacing w:line="240" w:lineRule="auto"/>
      </w:pPr>
      <w:r>
        <w:separator/>
      </w:r>
    </w:p>
  </w:footnote>
  <w:footnote w:type="continuationSeparator" w:id="0">
    <w:p w14:paraId="5983A7C1" w14:textId="77777777" w:rsidR="00296204" w:rsidRDefault="00296204" w:rsidP="002D6D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F6CC2" w14:textId="77777777" w:rsidR="00D010CC" w:rsidRDefault="00D01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BD13" w14:textId="5B6D9153" w:rsidR="002D6DE8" w:rsidRDefault="006E3854" w:rsidP="006E3854">
    <w:pPr>
      <w:rPr>
        <w:b/>
        <w:bCs/>
        <w:color w:val="FFFFFF" w:themeColor="background1"/>
        <w:sz w:val="24"/>
        <w:szCs w:val="26"/>
      </w:rPr>
    </w:pPr>
    <w:r w:rsidRPr="00C95BBD">
      <w:rPr>
        <w:noProof/>
        <w:color w:val="FFFFFF" w:themeColor="background1"/>
        <w:sz w:val="24"/>
        <w:szCs w:val="26"/>
      </w:rPr>
      <w:drawing>
        <wp:anchor distT="0" distB="0" distL="114300" distR="114300" simplePos="0" relativeHeight="251660288" behindDoc="0" locked="0" layoutInCell="1" allowOverlap="1" wp14:anchorId="4D97CA67" wp14:editId="0BFE4546">
          <wp:simplePos x="0" y="0"/>
          <wp:positionH relativeFrom="column">
            <wp:posOffset>-798195</wp:posOffset>
          </wp:positionH>
          <wp:positionV relativeFrom="paragraph">
            <wp:posOffset>-141941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DE8" w:rsidRPr="00C95BBD">
      <w:rPr>
        <w:noProof/>
        <w:color w:val="FFFFFF" w:themeColor="background1"/>
        <w:sz w:val="24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C48110" wp14:editId="4A983E38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>
            <v:rect id="Rectangle 42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1f4d78 [1608]" stroked="f" strokeweight="1pt" w14:anchorId="2C6079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">
              <w10:wrap anchory="page"/>
            </v:rect>
          </w:pict>
        </mc:Fallback>
      </mc:AlternateContent>
    </w:r>
    <w:r w:rsidR="002D6DE8" w:rsidRPr="00C95BBD">
      <w:rPr>
        <w:b/>
        <w:bCs/>
        <w:color w:val="FFFFFF" w:themeColor="background1"/>
        <w:sz w:val="24"/>
        <w:szCs w:val="26"/>
      </w:rPr>
      <w:t>School Crisis, Emergency Management, and Medical Emergency Response Plan</w:t>
    </w:r>
  </w:p>
  <w:p w14:paraId="14B02D62" w14:textId="27F824B0" w:rsidR="006E3854" w:rsidRPr="002D6DE8" w:rsidRDefault="006E3854" w:rsidP="006E3854">
    <w:pPr>
      <w:rPr>
        <w:b/>
        <w:bCs/>
        <w:color w:val="FFFFFF" w:themeColor="background1"/>
        <w:sz w:val="24"/>
        <w:szCs w:val="26"/>
      </w:rPr>
    </w:pPr>
    <w:r>
      <w:rPr>
        <w:b/>
        <w:bCs/>
        <w:color w:val="FFFFFF" w:themeColor="background1"/>
        <w:sz w:val="24"/>
        <w:szCs w:val="26"/>
      </w:rPr>
      <w:t>Information Needed for Completion: Division CMP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A836" w14:textId="77777777" w:rsidR="00D010CC" w:rsidRDefault="00D01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o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A19112"/>
    <w:multiLevelType w:val="hybridMultilevel"/>
    <w:tmpl w:val="8CECBF1E"/>
    <w:lvl w:ilvl="0" w:tplc="5418A8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8129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ED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4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8C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A6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A1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6D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2C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7589F"/>
    <w:multiLevelType w:val="hybridMultilevel"/>
    <w:tmpl w:val="F70E6F2C"/>
    <w:lvl w:ilvl="0" w:tplc="69C4E1A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A044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2E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A3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22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A0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67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8F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A5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eastAsia="Noto Sans Symbols" w:hAnsi="Arial Narrow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B18711"/>
    <w:multiLevelType w:val="hybridMultilevel"/>
    <w:tmpl w:val="6DCE1632"/>
    <w:lvl w:ilvl="0" w:tplc="B9D84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60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83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0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6E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AF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E4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4D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44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21805"/>
    <w:multiLevelType w:val="hybridMultilevel"/>
    <w:tmpl w:val="FC8E79F4"/>
    <w:lvl w:ilvl="0" w:tplc="02ACE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8D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6A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A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CA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81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27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40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F82C5"/>
    <w:multiLevelType w:val="hybridMultilevel"/>
    <w:tmpl w:val="5942CF70"/>
    <w:lvl w:ilvl="0" w:tplc="9976EB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5521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A6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E6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A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A1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88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61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C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D7057"/>
    <w:multiLevelType w:val="hybridMultilevel"/>
    <w:tmpl w:val="F72CE2A6"/>
    <w:lvl w:ilvl="0" w:tplc="9E1C0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47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83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E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86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A0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88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7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AB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AE4B1"/>
    <w:multiLevelType w:val="hybridMultilevel"/>
    <w:tmpl w:val="C64A9C08"/>
    <w:lvl w:ilvl="0" w:tplc="54164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C9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C4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E8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4A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C0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CC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E1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E8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A5B83"/>
    <w:multiLevelType w:val="hybridMultilevel"/>
    <w:tmpl w:val="6F3CAB52"/>
    <w:lvl w:ilvl="0" w:tplc="08B8F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E1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A0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E7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4A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8E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61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7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88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590BEA5A"/>
    <w:multiLevelType w:val="hybridMultilevel"/>
    <w:tmpl w:val="383474E6"/>
    <w:lvl w:ilvl="0" w:tplc="F6FA59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9B4B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29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42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A4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C8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8E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E2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09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E5F7F"/>
    <w:multiLevelType w:val="hybridMultilevel"/>
    <w:tmpl w:val="3AFC26F0"/>
    <w:lvl w:ilvl="0" w:tplc="4B0A4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A0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46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EB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A7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45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4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6A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8C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E02AF"/>
    <w:multiLevelType w:val="hybridMultilevel"/>
    <w:tmpl w:val="9BD6F120"/>
    <w:lvl w:ilvl="0" w:tplc="1B48FD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F560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AAA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40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41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87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A4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8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C0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DF7AB"/>
    <w:multiLevelType w:val="hybridMultilevel"/>
    <w:tmpl w:val="723CCC02"/>
    <w:lvl w:ilvl="0" w:tplc="1A8CD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A3B14">
      <w:start w:val="1"/>
      <w:numFmt w:val="lowerLetter"/>
      <w:lvlText w:val="%2."/>
      <w:lvlJc w:val="left"/>
      <w:pPr>
        <w:ind w:left="1440" w:hanging="360"/>
      </w:pPr>
    </w:lvl>
    <w:lvl w:ilvl="2" w:tplc="E946CD72">
      <w:start w:val="1"/>
      <w:numFmt w:val="lowerRoman"/>
      <w:lvlText w:val="%3."/>
      <w:lvlJc w:val="right"/>
      <w:pPr>
        <w:ind w:left="2160" w:hanging="180"/>
      </w:pPr>
    </w:lvl>
    <w:lvl w:ilvl="3" w:tplc="2A7AEA94">
      <w:start w:val="1"/>
      <w:numFmt w:val="decimal"/>
      <w:lvlText w:val="%4."/>
      <w:lvlJc w:val="left"/>
      <w:pPr>
        <w:ind w:left="2880" w:hanging="360"/>
      </w:pPr>
    </w:lvl>
    <w:lvl w:ilvl="4" w:tplc="AEB61BF6">
      <w:start w:val="1"/>
      <w:numFmt w:val="lowerLetter"/>
      <w:lvlText w:val="%5."/>
      <w:lvlJc w:val="left"/>
      <w:pPr>
        <w:ind w:left="3600" w:hanging="360"/>
      </w:pPr>
    </w:lvl>
    <w:lvl w:ilvl="5" w:tplc="33549C48">
      <w:start w:val="1"/>
      <w:numFmt w:val="lowerRoman"/>
      <w:lvlText w:val="%6."/>
      <w:lvlJc w:val="right"/>
      <w:pPr>
        <w:ind w:left="4320" w:hanging="180"/>
      </w:pPr>
    </w:lvl>
    <w:lvl w:ilvl="6" w:tplc="FCEEE4AA">
      <w:start w:val="1"/>
      <w:numFmt w:val="decimal"/>
      <w:lvlText w:val="%7."/>
      <w:lvlJc w:val="left"/>
      <w:pPr>
        <w:ind w:left="5040" w:hanging="360"/>
      </w:pPr>
    </w:lvl>
    <w:lvl w:ilvl="7" w:tplc="DCBA45CC">
      <w:start w:val="1"/>
      <w:numFmt w:val="lowerLetter"/>
      <w:lvlText w:val="%8."/>
      <w:lvlJc w:val="left"/>
      <w:pPr>
        <w:ind w:left="5760" w:hanging="360"/>
      </w:pPr>
    </w:lvl>
    <w:lvl w:ilvl="8" w:tplc="F6A822AE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547073">
    <w:abstractNumId w:val="17"/>
  </w:num>
  <w:num w:numId="2" w16cid:durableId="448090305">
    <w:abstractNumId w:val="12"/>
  </w:num>
  <w:num w:numId="3" w16cid:durableId="1517619604">
    <w:abstractNumId w:val="16"/>
  </w:num>
  <w:num w:numId="4" w16cid:durableId="705642782">
    <w:abstractNumId w:val="7"/>
  </w:num>
  <w:num w:numId="5" w16cid:durableId="138688740">
    <w:abstractNumId w:val="4"/>
  </w:num>
  <w:num w:numId="6" w16cid:durableId="1488016638">
    <w:abstractNumId w:val="8"/>
  </w:num>
  <w:num w:numId="7" w16cid:durableId="1523203317">
    <w:abstractNumId w:val="9"/>
  </w:num>
  <w:num w:numId="8" w16cid:durableId="1090738377">
    <w:abstractNumId w:val="5"/>
  </w:num>
  <w:num w:numId="9" w16cid:durableId="669212850">
    <w:abstractNumId w:val="14"/>
  </w:num>
  <w:num w:numId="10" w16cid:durableId="388772437">
    <w:abstractNumId w:val="11"/>
  </w:num>
  <w:num w:numId="11" w16cid:durableId="1864854602">
    <w:abstractNumId w:val="10"/>
  </w:num>
  <w:num w:numId="12" w16cid:durableId="81340050">
    <w:abstractNumId w:val="15"/>
  </w:num>
  <w:num w:numId="13" w16cid:durableId="1462843905">
    <w:abstractNumId w:val="6"/>
  </w:num>
  <w:num w:numId="14" w16cid:durableId="2123065799">
    <w:abstractNumId w:val="3"/>
  </w:num>
  <w:num w:numId="15" w16cid:durableId="920868400">
    <w:abstractNumId w:val="2"/>
  </w:num>
  <w:num w:numId="16" w16cid:durableId="946081384">
    <w:abstractNumId w:val="2"/>
  </w:num>
  <w:num w:numId="17" w16cid:durableId="179205883">
    <w:abstractNumId w:val="0"/>
  </w:num>
  <w:num w:numId="18" w16cid:durableId="40717507">
    <w:abstractNumId w:val="0"/>
  </w:num>
  <w:num w:numId="19" w16cid:durableId="1928341752">
    <w:abstractNumId w:val="13"/>
  </w:num>
  <w:num w:numId="20" w16cid:durableId="1105031358">
    <w:abstractNumId w:val="13"/>
  </w:num>
  <w:num w:numId="21" w16cid:durableId="464590494">
    <w:abstractNumId w:val="13"/>
  </w:num>
  <w:num w:numId="22" w16cid:durableId="2052530898">
    <w:abstractNumId w:val="3"/>
  </w:num>
  <w:num w:numId="23" w16cid:durableId="1951276290">
    <w:abstractNumId w:val="1"/>
  </w:num>
  <w:num w:numId="24" w16cid:durableId="1865896727">
    <w:abstractNumId w:val="1"/>
  </w:num>
  <w:num w:numId="25" w16cid:durableId="1622960424">
    <w:abstractNumId w:val="2"/>
  </w:num>
  <w:num w:numId="26" w16cid:durableId="1272710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65"/>
    <w:rsid w:val="000B1751"/>
    <w:rsid w:val="00153362"/>
    <w:rsid w:val="00182F0D"/>
    <w:rsid w:val="001E3917"/>
    <w:rsid w:val="001E3BDB"/>
    <w:rsid w:val="001F7176"/>
    <w:rsid w:val="001F799A"/>
    <w:rsid w:val="00296204"/>
    <w:rsid w:val="002D6DE8"/>
    <w:rsid w:val="002F160F"/>
    <w:rsid w:val="004619AD"/>
    <w:rsid w:val="004B0F65"/>
    <w:rsid w:val="004D0DA6"/>
    <w:rsid w:val="00524AB2"/>
    <w:rsid w:val="00565FB5"/>
    <w:rsid w:val="00594CF2"/>
    <w:rsid w:val="00620D35"/>
    <w:rsid w:val="00657141"/>
    <w:rsid w:val="00696135"/>
    <w:rsid w:val="006E3854"/>
    <w:rsid w:val="00937853"/>
    <w:rsid w:val="00993251"/>
    <w:rsid w:val="00AA2521"/>
    <w:rsid w:val="00B523D2"/>
    <w:rsid w:val="00B61758"/>
    <w:rsid w:val="00B9C5B4"/>
    <w:rsid w:val="00BB68DF"/>
    <w:rsid w:val="00BD3869"/>
    <w:rsid w:val="00C973A8"/>
    <w:rsid w:val="00CC4D93"/>
    <w:rsid w:val="00D010CC"/>
    <w:rsid w:val="00FF2D2A"/>
    <w:rsid w:val="03F3820A"/>
    <w:rsid w:val="060807E2"/>
    <w:rsid w:val="0C03607B"/>
    <w:rsid w:val="1259F85B"/>
    <w:rsid w:val="13658F22"/>
    <w:rsid w:val="13B8E558"/>
    <w:rsid w:val="13BDC87C"/>
    <w:rsid w:val="15B0A34C"/>
    <w:rsid w:val="15F77514"/>
    <w:rsid w:val="1A167916"/>
    <w:rsid w:val="1AC31D01"/>
    <w:rsid w:val="1C7CA017"/>
    <w:rsid w:val="1CE919DE"/>
    <w:rsid w:val="1D3CF5D8"/>
    <w:rsid w:val="1F4FF6FE"/>
    <w:rsid w:val="208E44F4"/>
    <w:rsid w:val="21B402E6"/>
    <w:rsid w:val="21C3F1E4"/>
    <w:rsid w:val="24A40767"/>
    <w:rsid w:val="294E69B0"/>
    <w:rsid w:val="2AD07915"/>
    <w:rsid w:val="2BD143BC"/>
    <w:rsid w:val="2C32CB93"/>
    <w:rsid w:val="2E2599FB"/>
    <w:rsid w:val="2E9EF7B6"/>
    <w:rsid w:val="2EA0C380"/>
    <w:rsid w:val="2EB3ABB3"/>
    <w:rsid w:val="2F3DF00A"/>
    <w:rsid w:val="2F5D2831"/>
    <w:rsid w:val="31095207"/>
    <w:rsid w:val="31F77C1D"/>
    <w:rsid w:val="33923869"/>
    <w:rsid w:val="365F9777"/>
    <w:rsid w:val="368BCCDD"/>
    <w:rsid w:val="36C8F0D0"/>
    <w:rsid w:val="3711BB83"/>
    <w:rsid w:val="38C07288"/>
    <w:rsid w:val="3A2F5023"/>
    <w:rsid w:val="3A448B02"/>
    <w:rsid w:val="3A466854"/>
    <w:rsid w:val="3DDACD51"/>
    <w:rsid w:val="3E482BE3"/>
    <w:rsid w:val="3FE9B190"/>
    <w:rsid w:val="40520D37"/>
    <w:rsid w:val="40D66023"/>
    <w:rsid w:val="430AD82F"/>
    <w:rsid w:val="452634C8"/>
    <w:rsid w:val="45461FD1"/>
    <w:rsid w:val="479D09A9"/>
    <w:rsid w:val="499D83D2"/>
    <w:rsid w:val="4B04FC43"/>
    <w:rsid w:val="4B9D0E2E"/>
    <w:rsid w:val="4DBFD411"/>
    <w:rsid w:val="4F62C582"/>
    <w:rsid w:val="4FE81005"/>
    <w:rsid w:val="4FF4BC54"/>
    <w:rsid w:val="52CD80E4"/>
    <w:rsid w:val="53581B6A"/>
    <w:rsid w:val="5475F19F"/>
    <w:rsid w:val="5486AA6B"/>
    <w:rsid w:val="562F37EA"/>
    <w:rsid w:val="5789AB16"/>
    <w:rsid w:val="57C02282"/>
    <w:rsid w:val="57EA382E"/>
    <w:rsid w:val="617A50E7"/>
    <w:rsid w:val="6221BF7C"/>
    <w:rsid w:val="62AA8E00"/>
    <w:rsid w:val="62CFB018"/>
    <w:rsid w:val="63B65DD4"/>
    <w:rsid w:val="63FC1F98"/>
    <w:rsid w:val="665BCC5E"/>
    <w:rsid w:val="66AEB8F5"/>
    <w:rsid w:val="6757D8C0"/>
    <w:rsid w:val="6A0925EE"/>
    <w:rsid w:val="6AA7304C"/>
    <w:rsid w:val="6C5B0908"/>
    <w:rsid w:val="6D3CAFAD"/>
    <w:rsid w:val="6DD27E2E"/>
    <w:rsid w:val="6E2DAFCA"/>
    <w:rsid w:val="6E608407"/>
    <w:rsid w:val="6F18F317"/>
    <w:rsid w:val="6F58BC7C"/>
    <w:rsid w:val="7202345D"/>
    <w:rsid w:val="733A36E6"/>
    <w:rsid w:val="75DC31C5"/>
    <w:rsid w:val="76669F80"/>
    <w:rsid w:val="767F1630"/>
    <w:rsid w:val="7989E72A"/>
    <w:rsid w:val="79A543FA"/>
    <w:rsid w:val="79F47327"/>
    <w:rsid w:val="7B99F3BE"/>
    <w:rsid w:val="7CDC5949"/>
    <w:rsid w:val="7D92C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14393"/>
  <w15:chartTrackingRefBased/>
  <w15:docId w15:val="{0D2D9BBD-651B-F743-B6F1-CC77A003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F65"/>
    <w:pPr>
      <w:spacing w:line="276" w:lineRule="auto"/>
    </w:pPr>
    <w:rPr>
      <w:rFonts w:ascii="Arial" w:hAnsi="Arial" w:cs="Times New Roman (Body CS)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B1751"/>
    <w:pPr>
      <w:keepNext/>
      <w:keepLines/>
      <w:spacing w:before="120" w:after="80"/>
      <w:outlineLvl w:val="3"/>
    </w:pPr>
    <w:rPr>
      <w:rFonts w:ascii="Arial Narrow" w:eastAsiaTheme="minorEastAsia" w:hAnsi="Arial Narrow" w:cs="Times New Roman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D2A"/>
    <w:rPr>
      <w:rFonts w:ascii="Arial" w:eastAsiaTheme="majorEastAsia" w:hAnsi="Arial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eastAsiaTheme="minorEastAsia" w:hAnsi="Baskerville" w:cs="Times New Roman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C4D93"/>
    <w:rPr>
      <w:rFonts w:ascii="Baskerville" w:eastAsiaTheme="minorEastAsia" w:hAnsi="Baskerville"/>
      <w:color w:val="5A5A5A" w:themeColor="text1" w:themeTint="A5"/>
      <w:spacing w:val="15"/>
      <w:sz w:val="22"/>
      <w:szCs w:val="22"/>
    </w:rPr>
  </w:style>
  <w:style w:type="paragraph" w:customStyle="1" w:styleId="Headings2">
    <w:name w:val="Headings 2"/>
    <w:autoRedefine/>
    <w:qFormat/>
    <w:rsid w:val="00565FB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F7176"/>
    <w:rPr>
      <w:rFonts w:ascii="Calibri" w:eastAsia="Calibri" w:hAnsi="Calibri" w:cs="Calibri"/>
      <w:b/>
      <w:kern w:val="0"/>
      <w:sz w:val="36"/>
      <w:szCs w:val="36"/>
      <w14:ligatures w14:val="none"/>
    </w:rPr>
  </w:style>
  <w:style w:type="paragraph" w:customStyle="1" w:styleId="SDPCHeading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customStyle="1" w:styleId="LCPSHeading">
    <w:name w:val="LCPS Heading"/>
    <w:basedOn w:val="Heading1"/>
    <w:autoRedefine/>
    <w:qFormat/>
    <w:rsid w:val="00937853"/>
    <w:rPr>
      <w:bCs w:val="0"/>
    </w:rPr>
  </w:style>
  <w:style w:type="paragraph" w:customStyle="1" w:styleId="SectionHeading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34"/>
    <w:qFormat/>
    <w:rsid w:val="00FF2D2A"/>
    <w:pPr>
      <w:spacing w:after="200"/>
      <w:ind w:left="720"/>
      <w:contextualSpacing/>
    </w:pPr>
    <w:rPr>
      <w:rFonts w:eastAsiaTheme="minorEastAsia" w:cs="Times New Roman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sz="4" w:space="10" w:color="000000" w:themeColor="text1"/>
        <w:bottom w:val="single" w:sz="4" w:space="10" w:color="000000" w:themeColor="text1"/>
      </w:pBdr>
      <w:spacing w:before="120" w:after="120"/>
    </w:pPr>
    <w:rPr>
      <w:rFonts w:eastAsiaTheme="minorEastAsia" w:cs="Times New Roman"/>
      <w:i/>
      <w:iCs/>
      <w:color w:val="000000" w:themeColor="text1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spacing w:after="200"/>
      <w:contextualSpacing/>
    </w:pPr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758"/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numbering" w:customStyle="1" w:styleId="Bullets">
    <w:name w:val="Bullets"/>
    <w:basedOn w:val="NoList"/>
    <w:uiPriority w:val="99"/>
    <w:rsid w:val="00C973A8"/>
    <w:pPr>
      <w:numPr>
        <w:numId w:val="13"/>
      </w:numPr>
    </w:pPr>
  </w:style>
  <w:style w:type="paragraph" w:customStyle="1" w:styleId="BulletedList">
    <w:name w:val="Bulleted List"/>
    <w:basedOn w:val="ListBullet"/>
    <w:autoRedefine/>
    <w:qFormat/>
    <w:rsid w:val="000B1751"/>
    <w:pPr>
      <w:numPr>
        <w:numId w:val="16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22"/>
      </w:numPr>
      <w:spacing w:after="40" w:line="240" w:lineRule="auto"/>
      <w:contextualSpacing/>
    </w:pPr>
    <w:rPr>
      <w:rFonts w:eastAsia="Arial Narrow" w:cs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D2A"/>
    <w:rPr>
      <w:rFonts w:ascii="Arial" w:eastAsiaTheme="majorEastAsia" w:hAnsi="Arial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21"/>
      </w:numPr>
      <w:spacing w:before="120" w:after="80"/>
      <w:contextualSpacing/>
    </w:pPr>
    <w:rPr>
      <w:rFonts w:eastAsiaTheme="minorEastAsia" w:cs="Times New Roman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751"/>
    <w:rPr>
      <w:rFonts w:ascii="Arial Narrow" w:eastAsia="Calibri" w:hAnsi="Arial Narrow" w:cs="Calibri"/>
      <w:b/>
      <w:kern w:val="0"/>
      <w14:ligatures w14:val="none"/>
    </w:rPr>
  </w:style>
  <w:style w:type="paragraph" w:customStyle="1" w:styleId="Letterhead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eastAsiaTheme="minorEastAsia" w:hAnsi="Arial Narrow" w:cstheme="minorHAnsi"/>
      <w:b/>
      <w:bCs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eastAsiaTheme="minorEastAsia" w:hAnsi="Arial Narrow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spacing w:after="200"/>
      <w:ind w:left="576"/>
    </w:pPr>
    <w:rPr>
      <w:rFonts w:ascii="Arial Narrow" w:eastAsiaTheme="minorEastAsia" w:hAnsi="Arial Narrow" w:cstheme="minorHAnsi"/>
      <w:iCs/>
      <w:sz w:val="24"/>
      <w:szCs w:val="20"/>
    </w:rPr>
  </w:style>
  <w:style w:type="paragraph" w:customStyle="1" w:styleId="Boxes">
    <w:name w:val="Boxes"/>
    <w:basedOn w:val="Normal"/>
    <w:autoRedefine/>
    <w:qFormat/>
    <w:rsid w:val="00FF2D2A"/>
    <w:pPr>
      <w:spacing w:line="240" w:lineRule="auto"/>
      <w:textDirection w:val="btLr"/>
    </w:pPr>
    <w:rPr>
      <w:rFonts w:ascii="Helvetica Neue" w:eastAsia="Helvetica Neue" w:hAnsi="Helvetica Neue" w:cs="Helvetica Neue"/>
      <w:color w:val="404040"/>
      <w:sz w:val="18"/>
      <w:szCs w:val="18"/>
    </w:rPr>
  </w:style>
  <w:style w:type="paragraph" w:customStyle="1" w:styleId="BoxHeader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eastAsia="Helvetica Neue" w:hAnsi="Arial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24"/>
      </w:numPr>
      <w:spacing w:line="240" w:lineRule="auto"/>
      <w:contextualSpacing/>
    </w:pPr>
    <w:rPr>
      <w:rFonts w:asciiTheme="minorHAnsi" w:hAnsiTheme="minorHAnsi" w:cstheme="minorBidi"/>
      <w:sz w:val="24"/>
    </w:rPr>
  </w:style>
  <w:style w:type="paragraph" w:styleId="Revision">
    <w:name w:val="Revision"/>
    <w:hidden/>
    <w:uiPriority w:val="99"/>
    <w:semiHidden/>
    <w:rsid w:val="00B523D2"/>
    <w:rPr>
      <w:rFonts w:ascii="Arial" w:hAnsi="Arial" w:cs="Times New Roman (Body CS)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D6D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DE8"/>
    <w:rPr>
      <w:rFonts w:ascii="Arial" w:hAnsi="Arial" w:cs="Times New Roman (Body CS)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6D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DE8"/>
    <w:rPr>
      <w:rFonts w:ascii="Arial" w:hAnsi="Arial" w:cs="Times New Roman (Body CS)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666223B80EB4BBCB944FC1275BF90" ma:contentTypeVersion="19" ma:contentTypeDescription="Create a new document." ma:contentTypeScope="" ma:versionID="49bd3969dbc35dcf7ce5fb5585df49ff">
  <xsd:schema xmlns:xsd="http://www.w3.org/2001/XMLSchema" xmlns:xs="http://www.w3.org/2001/XMLSchema" xmlns:p="http://schemas.microsoft.com/office/2006/metadata/properties" xmlns:ns2="8b84f0c1-b81e-4a79-9b48-a655cf54ff86" xmlns:ns3="c4d35652-c855-4275-af1e-b545f515243e" targetNamespace="http://schemas.microsoft.com/office/2006/metadata/properties" ma:root="true" ma:fieldsID="629fe9fbca4e795f8ea483d8ebaa054e" ns2:_="" ns3:_="">
    <xsd:import namespace="8b84f0c1-b81e-4a79-9b48-a655cf54ff86"/>
    <xsd:import namespace="c4d35652-c855-4275-af1e-b545f5152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1" minOccurs="0"/>
                <xsd:element ref="ns2:MediaServiceLocation" minOccurs="0"/>
                <xsd:element ref="ns2:No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4f0c1-b81e-4a79-9b48-a655cf54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Status1" ma:index="22" nillable="true" ma:displayName="Status" ma:format="Dropdown" ma:internalName="Status1">
      <xsd:simpleType>
        <xsd:restriction base="dms:Choice">
          <xsd:enumeration value="Final"/>
          <xsd:enumeration value="In Review"/>
          <xsd:enumeration value="In Progress"/>
          <xsd:enumeration value="With Marsha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652-c855-4275-af1e-b545f5152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b9243-ab4e-473e-91d8-1a5e97670cde}" ma:internalName="TaxCatchAll" ma:showField="CatchAllData" ma:web="c4d35652-c855-4275-af1e-b545f5152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4f0c1-b81e-4a79-9b48-a655cf54ff86">
      <Terms xmlns="http://schemas.microsoft.com/office/infopath/2007/PartnerControls"/>
    </lcf76f155ced4ddcb4097134ff3c332f>
    <TaxCatchAll xmlns="c4d35652-c855-4275-af1e-b545f515243e" xsi:nil="true"/>
    <SharedWithUsers xmlns="c4d35652-c855-4275-af1e-b545f515243e">
      <UserInfo>
        <DisplayName/>
        <AccountId xsi:nil="true"/>
        <AccountType/>
      </UserInfo>
    </SharedWithUsers>
    <Note xmlns="8b84f0c1-b81e-4a79-9b48-a655cf54ff86" xsi:nil="true"/>
    <Status1 xmlns="8b84f0c1-b81e-4a79-9b48-a655cf54ff86" xsi:nil="true"/>
  </documentManagement>
</p:properties>
</file>

<file path=customXml/itemProps1.xml><?xml version="1.0" encoding="utf-8"?>
<ds:datastoreItem xmlns:ds="http://schemas.openxmlformats.org/officeDocument/2006/customXml" ds:itemID="{B9CCF0D7-25E0-4987-B7A4-58629E6A3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93E11-7463-46E6-B93C-A2CD0707B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4f0c1-b81e-4a79-9b48-a655cf54ff86"/>
    <ds:schemaRef ds:uri="c4d35652-c855-4275-af1e-b545f5152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63C78-5AAC-4F04-93E5-64EA38C6CD68}">
  <ds:schemaRefs>
    <ds:schemaRef ds:uri="http://schemas.microsoft.com/office/2006/metadata/properties"/>
    <ds:schemaRef ds:uri="http://schemas.microsoft.com/office/infopath/2007/PartnerControls"/>
    <ds:schemaRef ds:uri="8b84f0c1-b81e-4a79-9b48-a655cf54ff86"/>
    <ds:schemaRef ds:uri="c4d35652-c855-4275-af1e-b545f51524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1490</Characters>
  <Application>Microsoft Office Word</Application>
  <DocSecurity>0</DocSecurity>
  <Lines>49</Lines>
  <Paragraphs>43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Evers, Shellie (DCJS)</cp:lastModifiedBy>
  <cp:revision>12</cp:revision>
  <dcterms:created xsi:type="dcterms:W3CDTF">2023-10-24T16:59:00Z</dcterms:created>
  <dcterms:modified xsi:type="dcterms:W3CDTF">2025-04-10T15:31:00Z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0x01010089A666223B80EB4BBCB944FC1275BF90</vt:lpwstr>
  </property>
  <property fmtid="{D5CDD505-2E9C-101B-9397-08002B2CF9AE}" pid="3" name="Order">
    <vt:r8>3480300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